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30613C" w:rsidTr="0030613C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30613C" w:rsidRDefault="0030613C" w:rsidP="00E91949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28                 </w:t>
            </w:r>
          </w:p>
          <w:p w:rsidR="0030613C" w:rsidRDefault="0030613C" w:rsidP="00E9194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30613C" w:rsidRDefault="0030613C" w:rsidP="00E9194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30613C" w:rsidRDefault="0030613C" w:rsidP="00E9194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30613C" w:rsidRDefault="0030613C" w:rsidP="00E91949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30613C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30613C" w:rsidRDefault="0030613C" w:rsidP="00E91949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30613C" w:rsidRDefault="0030613C" w:rsidP="00E91949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60288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30613C" w:rsidRDefault="0030613C" w:rsidP="00E91949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30613C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30613C" w:rsidRDefault="0030613C" w:rsidP="00B02C7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30613C" w:rsidRDefault="0030613C" w:rsidP="00B02C7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30613C" w:rsidRDefault="0030613C" w:rsidP="00B02C7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D93113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30613C" w:rsidRDefault="0030613C" w:rsidP="00E91949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613C" w:rsidRDefault="0030613C" w:rsidP="00E91949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30613C" w:rsidRDefault="0030613C" w:rsidP="00E91949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r w:rsidR="00E376A0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9839BC" w:rsidRPr="009D3563" w:rsidRDefault="009839BC" w:rsidP="009D3563">
      <w:pPr>
        <w:spacing w:after="0" w:line="240" w:lineRule="auto"/>
        <w:jc w:val="both"/>
        <w:rPr>
          <w:sz w:val="20"/>
          <w:szCs w:val="20"/>
        </w:rPr>
      </w:pPr>
    </w:p>
    <w:p w:rsidR="009839BC" w:rsidRPr="009D3563" w:rsidRDefault="009839BC" w:rsidP="009D3563">
      <w:pPr>
        <w:spacing w:after="0" w:line="240" w:lineRule="auto"/>
        <w:jc w:val="both"/>
        <w:rPr>
          <w:sz w:val="20"/>
          <w:szCs w:val="20"/>
        </w:rPr>
      </w:pPr>
    </w:p>
    <w:p w:rsidR="009839BC" w:rsidRPr="009D3563" w:rsidRDefault="009839BC" w:rsidP="009D3563">
      <w:pPr>
        <w:spacing w:after="0" w:line="240" w:lineRule="auto"/>
        <w:jc w:val="both"/>
        <w:rPr>
          <w:sz w:val="20"/>
          <w:szCs w:val="20"/>
        </w:rPr>
      </w:pPr>
    </w:p>
    <w:tbl>
      <w:tblPr>
        <w:tblW w:w="14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30"/>
        <w:gridCol w:w="888"/>
        <w:gridCol w:w="6305"/>
      </w:tblGrid>
      <w:tr w:rsidR="00B24470" w:rsidRPr="009D3563" w:rsidTr="00FA5A47">
        <w:trPr>
          <w:cantSplit/>
          <w:trHeight w:val="242"/>
        </w:trPr>
        <w:tc>
          <w:tcPr>
            <w:tcW w:w="14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298E" w:rsidRPr="009D3563" w:rsidRDefault="00184A44" w:rsidP="0030613C">
            <w:pPr>
              <w:tabs>
                <w:tab w:val="left" w:pos="13515"/>
              </w:tabs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30613C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                     </w:t>
            </w:r>
            <w:r w:rsidR="00E6298E"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</w:t>
            </w:r>
            <w:r w:rsidR="0030613C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                                                                                       დანართი N28</w:t>
            </w:r>
          </w:p>
        </w:tc>
      </w:tr>
      <w:tr w:rsidR="00B24470" w:rsidRPr="009D3563" w:rsidTr="009839BC">
        <w:trPr>
          <w:trHeight w:val="46"/>
        </w:trPr>
        <w:tc>
          <w:tcPr>
            <w:tcW w:w="7330" w:type="dxa"/>
            <w:tcBorders>
              <w:top w:val="nil"/>
              <w:left w:val="nil"/>
              <w:bottom w:val="nil"/>
              <w:right w:val="nil"/>
            </w:tcBorders>
          </w:tcPr>
          <w:p w:rsidR="00E6298E" w:rsidRPr="009D3563" w:rsidRDefault="00E6298E" w:rsidP="009D3563">
            <w:pPr>
              <w:keepNext/>
              <w:keepLines/>
              <w:spacing w:before="480" w:after="0" w:line="240" w:lineRule="auto"/>
              <w:jc w:val="both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E6298E" w:rsidRPr="009D3563" w:rsidRDefault="00E6298E" w:rsidP="009D3563">
            <w:pPr>
              <w:pStyle w:val="Heading5"/>
              <w:keepNext/>
              <w:keepLines/>
              <w:spacing w:before="120" w:line="240" w:lineRule="auto"/>
              <w:jc w:val="both"/>
              <w:rPr>
                <w:rFonts w:ascii="Sylfaen" w:hAnsi="Sylfaen" w:cs="Arial"/>
                <w:b/>
                <w:i w:val="0"/>
                <w:sz w:val="20"/>
              </w:rPr>
            </w:pPr>
          </w:p>
        </w:tc>
        <w:tc>
          <w:tcPr>
            <w:tcW w:w="6305" w:type="dxa"/>
            <w:tcBorders>
              <w:top w:val="nil"/>
              <w:left w:val="nil"/>
              <w:bottom w:val="nil"/>
              <w:right w:val="nil"/>
            </w:tcBorders>
          </w:tcPr>
          <w:p w:rsidR="00E6298E" w:rsidRPr="009D3563" w:rsidRDefault="00E6298E" w:rsidP="009D3563">
            <w:pPr>
              <w:pStyle w:val="Heading5"/>
              <w:keepNext/>
              <w:keepLines/>
              <w:spacing w:before="120" w:line="240" w:lineRule="auto"/>
              <w:jc w:val="both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</w:p>
        </w:tc>
      </w:tr>
    </w:tbl>
    <w:p w:rsidR="00E6298E" w:rsidRPr="009D3563" w:rsidRDefault="00E6298E" w:rsidP="009D3563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Sylfaen" w:hAnsi="Sylfaen" w:cs="Arial"/>
          <w:sz w:val="20"/>
          <w:szCs w:val="20"/>
          <w:lang w:val="ka-GE"/>
        </w:rPr>
      </w:pPr>
      <w:r w:rsidRPr="009D3563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E6298E" w:rsidRPr="009D3563" w:rsidRDefault="00E6298E" w:rsidP="009D3563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5908"/>
        <w:gridCol w:w="8997"/>
      </w:tblGrid>
      <w:tr w:rsidR="00B24470" w:rsidRPr="009D3563" w:rsidTr="000C2963">
        <w:tc>
          <w:tcPr>
            <w:tcW w:w="1982" w:type="pct"/>
          </w:tcPr>
          <w:p w:rsidR="00E6298E" w:rsidRPr="009D3563" w:rsidRDefault="00FA5A47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E6298E"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3018" w:type="pct"/>
          </w:tcPr>
          <w:p w:rsidR="00E6298E" w:rsidRPr="009D3563" w:rsidRDefault="000C2963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F7F44">
              <w:rPr>
                <w:rFonts w:ascii="Sylfaen" w:hAnsi="Sylfaen" w:cs="Arial"/>
                <w:sz w:val="20"/>
                <w:szCs w:val="20"/>
                <w:lang w:val="ka-GE"/>
              </w:rPr>
              <w:t>091101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7</w:t>
            </w:r>
          </w:p>
        </w:tc>
      </w:tr>
      <w:tr w:rsidR="00B24470" w:rsidRPr="009D3563" w:rsidTr="000C2963">
        <w:tc>
          <w:tcPr>
            <w:tcW w:w="1982" w:type="pct"/>
          </w:tcPr>
          <w:p w:rsidR="00E6298E" w:rsidRPr="009D3563" w:rsidRDefault="00E6298E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3018" w:type="pct"/>
          </w:tcPr>
          <w:p w:rsidR="00E6298E" w:rsidRPr="009D3563" w:rsidRDefault="00E6298E" w:rsidP="009D3563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მომხმარებლისთვის სამკურნალო და დეკორატიული </w:t>
            </w:r>
            <w:proofErr w:type="spellStart"/>
            <w:r w:rsidRPr="009D3563">
              <w:rPr>
                <w:rFonts w:ascii="Sylfaen" w:hAnsi="Sylfaen" w:cs="Arial"/>
                <w:sz w:val="20"/>
                <w:szCs w:val="20"/>
              </w:rPr>
              <w:t>კოსმეტიკის</w:t>
            </w:r>
            <w:proofErr w:type="spellEnd"/>
            <w:r w:rsidRPr="009D3563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9D3563">
              <w:rPr>
                <w:rFonts w:ascii="Sylfaen" w:hAnsi="Sylfaen" w:cs="Arial"/>
                <w:sz w:val="20"/>
                <w:szCs w:val="20"/>
                <w:lang w:val="ka-GE"/>
              </w:rPr>
              <w:t>შერჩევა</w:t>
            </w:r>
          </w:p>
        </w:tc>
      </w:tr>
      <w:tr w:rsidR="00B24470" w:rsidRPr="009D3563" w:rsidTr="000C2963">
        <w:tc>
          <w:tcPr>
            <w:tcW w:w="1982" w:type="pct"/>
          </w:tcPr>
          <w:p w:rsidR="00E6298E" w:rsidRPr="009D3563" w:rsidRDefault="00C34743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3018" w:type="pct"/>
          </w:tcPr>
          <w:p w:rsidR="00E6298E" w:rsidRPr="009D3563" w:rsidRDefault="000512B2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800E53" w:rsidRPr="009D3563" w:rsidTr="000C2963">
        <w:tc>
          <w:tcPr>
            <w:tcW w:w="1982" w:type="pct"/>
          </w:tcPr>
          <w:p w:rsidR="00800E53" w:rsidRDefault="00800E53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3018" w:type="pct"/>
          </w:tcPr>
          <w:p w:rsidR="00800E53" w:rsidRPr="00800E53" w:rsidRDefault="00800E53" w:rsidP="009D3563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2</w:t>
            </w:r>
            <w:bookmarkStart w:id="0" w:name="_GoBack"/>
            <w:bookmarkEnd w:id="0"/>
          </w:p>
        </w:tc>
      </w:tr>
      <w:tr w:rsidR="00B24470" w:rsidRPr="009D3563" w:rsidTr="000C2963">
        <w:tc>
          <w:tcPr>
            <w:tcW w:w="1982" w:type="pct"/>
          </w:tcPr>
          <w:p w:rsidR="00FA5A47" w:rsidRPr="009D3563" w:rsidRDefault="00FA5A47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3018" w:type="pct"/>
          </w:tcPr>
          <w:p w:rsidR="00FA5A47" w:rsidRPr="002548AD" w:rsidRDefault="00FA5A47" w:rsidP="009C52FF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2548AD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</w:tr>
      <w:tr w:rsidR="00B24470" w:rsidRPr="009D3563" w:rsidTr="000C2963">
        <w:tc>
          <w:tcPr>
            <w:tcW w:w="1982" w:type="pct"/>
          </w:tcPr>
          <w:p w:rsidR="00FA5A47" w:rsidRPr="009D3563" w:rsidRDefault="00FA5A47" w:rsidP="009D3563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9D3563" w:rsidRDefault="009D3563" w:rsidP="009D3563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</w:rPr>
            </w:pPr>
          </w:p>
          <w:p w:rsidR="009D3563" w:rsidRPr="009D3563" w:rsidRDefault="009D3563" w:rsidP="009D3563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3018" w:type="pct"/>
          </w:tcPr>
          <w:p w:rsidR="000866E7" w:rsidRDefault="00FA5A47" w:rsidP="009D3563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</w:t>
            </w:r>
            <w:proofErr w:type="spellStart"/>
            <w:r w:rsidRPr="009D3563">
              <w:rPr>
                <w:rFonts w:ascii="Sylfaen" w:hAnsi="Sylfaen" w:cs="Arial"/>
                <w:sz w:val="20"/>
                <w:szCs w:val="20"/>
              </w:rPr>
              <w:t>შეუძლია</w:t>
            </w:r>
            <w:proofErr w:type="spellEnd"/>
            <w:r w:rsidR="007A2543" w:rsidRPr="009D3563">
              <w:rPr>
                <w:rFonts w:ascii="Sylfaen" w:hAnsi="Sylfaen" w:cs="Arial"/>
                <w:sz w:val="20"/>
                <w:szCs w:val="20"/>
                <w:lang w:val="ka-GE"/>
              </w:rPr>
              <w:t>:</w:t>
            </w:r>
          </w:p>
          <w:p w:rsidR="000866E7" w:rsidRPr="002548AD" w:rsidRDefault="00FA5A47" w:rsidP="002548AD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D3563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მომხმარებლისთვის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სასურველი სამკურნალო ან დეკორატიული კოსმეტიკის შესახებ კონსულტაციის გაწევა</w:t>
            </w:r>
            <w:r w:rsidR="00205203"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, 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>მომხმარებლის თ</w:t>
            </w:r>
            <w:r w:rsidR="00F31622"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>ანდასწრებით</w:t>
            </w:r>
            <w:r w:rsidRPr="009D3563">
              <w:rPr>
                <w:rFonts w:ascii="Sylfaen" w:hAnsi="Sylfaen"/>
                <w:bCs/>
                <w:sz w:val="20"/>
                <w:szCs w:val="20"/>
              </w:rPr>
              <w:t xml:space="preserve"> </w:t>
            </w:r>
            <w:r w:rsidR="00F31622"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>პროდუქცი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ის </w:t>
            </w:r>
            <w:r w:rsidRPr="009D3563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შეგროვება/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>გაკონტროლება</w:t>
            </w:r>
            <w:r w:rsidR="00205203"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, 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>მომხმარებლის</w:t>
            </w:r>
            <w:r w:rsidR="00D23502"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ინფორმირე</w:t>
            </w:r>
            <w:r w:rsidRPr="009D356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ბა სამკურნალო და დეკორატიული კოსმეტიკის გამოყენების და შენახვის პირობების შესახებ </w:t>
            </w:r>
          </w:p>
        </w:tc>
      </w:tr>
    </w:tbl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2548AD" w:rsidRPr="002548AD" w:rsidRDefault="002548AD" w:rsidP="002548AD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p w:rsidR="00E6298E" w:rsidRPr="009D3563" w:rsidRDefault="00E6298E" w:rsidP="009D3563">
      <w:pPr>
        <w:pStyle w:val="PlainText"/>
        <w:numPr>
          <w:ilvl w:val="0"/>
          <w:numId w:val="2"/>
        </w:numPr>
        <w:jc w:val="both"/>
        <w:rPr>
          <w:rFonts w:ascii="Sylfaen" w:hAnsi="Sylfaen" w:cs="Arial"/>
          <w:b/>
          <w:lang w:val="ka-GE"/>
        </w:rPr>
      </w:pPr>
      <w:r w:rsidRPr="009D3563">
        <w:rPr>
          <w:rFonts w:ascii="Sylfaen" w:hAnsi="Sylfaen" w:cs="Arial"/>
          <w:b/>
        </w:rPr>
        <w:t xml:space="preserve"> </w:t>
      </w:r>
      <w:r w:rsidRPr="009D3563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EB4429" w:rsidRPr="009D3563" w:rsidRDefault="00EB4429" w:rsidP="009D3563">
      <w:pPr>
        <w:pStyle w:val="PlainText"/>
        <w:ind w:left="720"/>
        <w:jc w:val="both"/>
        <w:rPr>
          <w:rFonts w:ascii="Sylfaen" w:hAnsi="Sylfaen" w:cs="Arial"/>
          <w:b/>
          <w:lang w:val="ka-GE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3765"/>
        <w:gridCol w:w="4787"/>
        <w:gridCol w:w="3154"/>
        <w:gridCol w:w="3199"/>
      </w:tblGrid>
      <w:tr w:rsidR="00730B96" w:rsidRPr="009D3563" w:rsidTr="00C417F5">
        <w:trPr>
          <w:trHeight w:val="629"/>
          <w:jc w:val="center"/>
        </w:trPr>
        <w:tc>
          <w:tcPr>
            <w:tcW w:w="1263" w:type="pct"/>
            <w:shd w:val="clear" w:color="auto" w:fill="DBE5F1" w:themeFill="accent1" w:themeFillTint="33"/>
            <w:vAlign w:val="center"/>
          </w:tcPr>
          <w:p w:rsidR="00730B96" w:rsidRPr="009D3563" w:rsidRDefault="00730B96" w:rsidP="002548AD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</w:tc>
        <w:tc>
          <w:tcPr>
            <w:tcW w:w="1606" w:type="pct"/>
            <w:shd w:val="clear" w:color="auto" w:fill="DBE5F1" w:themeFill="accent1" w:themeFillTint="33"/>
            <w:vAlign w:val="center"/>
          </w:tcPr>
          <w:p w:rsidR="00730B96" w:rsidRPr="009D3563" w:rsidRDefault="00730B96" w:rsidP="002548AD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1058" w:type="pct"/>
            <w:shd w:val="clear" w:color="auto" w:fill="DBE5F1" w:themeFill="accent1" w:themeFillTint="33"/>
            <w:vAlign w:val="center"/>
          </w:tcPr>
          <w:p w:rsidR="00730B96" w:rsidRPr="009D3563" w:rsidRDefault="00730B96" w:rsidP="002548AD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73" w:type="pct"/>
            <w:shd w:val="clear" w:color="auto" w:fill="DBE5F1" w:themeFill="accent1" w:themeFillTint="33"/>
            <w:vAlign w:val="center"/>
          </w:tcPr>
          <w:p w:rsidR="00730B96" w:rsidRPr="009D3563" w:rsidRDefault="00730B96" w:rsidP="002548AD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შეფასების მიმართულება</w:t>
            </w:r>
          </w:p>
        </w:tc>
      </w:tr>
      <w:tr w:rsidR="00730B96" w:rsidRPr="009D3563" w:rsidTr="00730B96">
        <w:trPr>
          <w:trHeight w:val="3150"/>
          <w:jc w:val="center"/>
        </w:trPr>
        <w:tc>
          <w:tcPr>
            <w:tcW w:w="1263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Calibri"/>
              </w:rPr>
            </w:pPr>
            <w:r w:rsidRPr="009D3563">
              <w:rPr>
                <w:rFonts w:ascii="Sylfaen" w:eastAsia="Calibri" w:hAnsi="Sylfaen" w:cs="Arial"/>
                <w:lang w:val="ka-GE"/>
              </w:rPr>
              <w:t xml:space="preserve">სამკურნალო                 და დეკორატიული </w:t>
            </w:r>
            <w:proofErr w:type="spellStart"/>
            <w:r w:rsidRPr="009D3563">
              <w:rPr>
                <w:rFonts w:ascii="Sylfaen" w:eastAsia="Calibri" w:hAnsi="Sylfaen" w:cs="Arial"/>
              </w:rPr>
              <w:t>კოსმეტიკის</w:t>
            </w:r>
            <w:proofErr w:type="spellEnd"/>
            <w:r w:rsidRPr="009D3563">
              <w:rPr>
                <w:rFonts w:ascii="Sylfaen" w:eastAsia="Calibri" w:hAnsi="Sylfaen" w:cs="Arial"/>
              </w:rPr>
              <w:t xml:space="preserve"> </w:t>
            </w:r>
            <w:r w:rsidRPr="009D3563">
              <w:rPr>
                <w:rFonts w:ascii="Sylfaen" w:hAnsi="Sylfaen" w:cs="Arial"/>
                <w:lang w:val="ka-GE"/>
              </w:rPr>
              <w:t>შესახებ მსჯელობა</w:t>
            </w:r>
          </w:p>
        </w:tc>
        <w:tc>
          <w:tcPr>
            <w:tcW w:w="1606" w:type="pct"/>
            <w:shd w:val="clear" w:color="auto" w:fill="auto"/>
            <w:vAlign w:val="center"/>
          </w:tcPr>
          <w:p w:rsidR="00730B96" w:rsidRPr="009D3563" w:rsidRDefault="00730B96" w:rsidP="00CA4BB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/>
                <w:lang w:val="ka-GE"/>
              </w:rPr>
              <w:t>ახდენს დეკორატიული და სამკურნალო კოსმეტიკის შესაბამისობას კანის</w:t>
            </w:r>
            <w:r>
              <w:rPr>
                <w:rFonts w:ascii="Sylfaen" w:eastAsia="Calibri" w:hAnsi="Sylfaen"/>
                <w:lang w:val="ka-GE"/>
              </w:rPr>
              <w:t xml:space="preserve">, </w:t>
            </w:r>
            <w:r w:rsidRPr="009D3563">
              <w:rPr>
                <w:rFonts w:ascii="Sylfaen" w:eastAsia="Calibri" w:hAnsi="Sylfaen"/>
                <w:lang w:val="ka-GE"/>
              </w:rPr>
              <w:t xml:space="preserve">თმის </w:t>
            </w:r>
            <w:r>
              <w:rPr>
                <w:rFonts w:ascii="Sylfaen" w:eastAsia="Calibri" w:hAnsi="Sylfaen"/>
                <w:lang w:val="ka-GE"/>
              </w:rPr>
              <w:t xml:space="preserve"> </w:t>
            </w:r>
            <w:r w:rsidRPr="009D3563">
              <w:rPr>
                <w:rFonts w:ascii="Sylfaen" w:eastAsia="Calibri" w:hAnsi="Sylfaen"/>
                <w:lang w:val="ka-GE"/>
              </w:rPr>
              <w:t>ტიპთან</w:t>
            </w:r>
            <w:r>
              <w:rPr>
                <w:rFonts w:ascii="Sylfaen" w:eastAsia="Calibri" w:hAnsi="Sylfaen"/>
                <w:lang w:val="ka-GE"/>
              </w:rPr>
              <w:t>,</w:t>
            </w:r>
            <w:r w:rsidRPr="009D3563">
              <w:rPr>
                <w:rFonts w:ascii="Sylfaen" w:eastAsia="Calibri" w:hAnsi="Sylfaen"/>
                <w:lang w:val="ka-GE"/>
              </w:rPr>
              <w:t xml:space="preserve"> მდგომარეობასთან;</w:t>
            </w:r>
          </w:p>
          <w:p w:rsidR="00730B96" w:rsidRPr="009D3563" w:rsidRDefault="00730B96" w:rsidP="00CA4BB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 xml:space="preserve">განმარტავს ფარმაცევტულ დაწესებულებაში </w:t>
            </w:r>
            <w:r w:rsidRPr="009D3563">
              <w:rPr>
                <w:rFonts w:ascii="Sylfaen" w:eastAsia="Calibri" w:hAnsi="Sylfaen"/>
                <w:lang w:val="ka-GE"/>
              </w:rPr>
              <w:t xml:space="preserve">დეკორატიული და სამკურნალო კოსმეტიკის </w:t>
            </w:r>
            <w:r w:rsidRPr="009D3563">
              <w:rPr>
                <w:rFonts w:ascii="Sylfaen" w:hAnsi="Sylfaen"/>
                <w:lang w:val="ka-GE"/>
              </w:rPr>
              <w:t xml:space="preserve"> განთავსების თავისებურებებს;</w:t>
            </w:r>
          </w:p>
          <w:p w:rsidR="00730B96" w:rsidRPr="00071FD7" w:rsidRDefault="00730B96" w:rsidP="00CA4BB5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bCs/>
                <w:lang w:val="ka-GE"/>
              </w:rPr>
              <w:t>კომპეტენციის</w:t>
            </w:r>
            <w:r w:rsidRPr="009D3563">
              <w:rPr>
                <w:rFonts w:ascii="Sylfaen" w:eastAsia="Calibri" w:hAnsi="Sylfaen"/>
                <w:bCs/>
                <w:lang w:val="ka-GE"/>
              </w:rPr>
              <w:t xml:space="preserve">  ფარგლებში 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 გადმოსცემს </w:t>
            </w:r>
            <w:r w:rsidRPr="009D3563">
              <w:rPr>
                <w:rFonts w:ascii="Sylfaen" w:eastAsia="Calibri" w:hAnsi="Sylfaen"/>
                <w:lang w:val="ka-GE"/>
              </w:rPr>
              <w:t xml:space="preserve">ინფორმაციას დეკორატიული და სამკურნალო კოსმეტიკის 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შესახებ. 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730B96" w:rsidRPr="009D3563" w:rsidRDefault="00730B96" w:rsidP="009D356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9D3563">
              <w:rPr>
                <w:rFonts w:ascii="Sylfaen" w:hAnsi="Sylfaen" w:cs="Arial"/>
                <w:lang w:val="ka-GE" w:eastAsia="ja-JP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  <w:shd w:val="clear" w:color="auto" w:fill="auto"/>
          </w:tcPr>
          <w:p w:rsidR="00730B96" w:rsidRPr="009D3563" w:rsidRDefault="00730B96" w:rsidP="009D3563">
            <w:pPr>
              <w:rPr>
                <w:rFonts w:ascii="Sylfaen" w:hAnsi="Sylfaen" w:cs="Sylfaen"/>
                <w:bCs/>
                <w:lang w:val="ka-GE" w:eastAsia="ja-JP"/>
              </w:rPr>
            </w:pPr>
            <w:r w:rsidRPr="009D3563">
              <w:rPr>
                <w:rFonts w:ascii="Sylfaen" w:hAnsi="Sylfaen" w:cs="Sylfaen"/>
                <w:bCs/>
                <w:lang w:val="ka-GE" w:eastAsia="ja-JP"/>
              </w:rPr>
              <w:t>გამოკითხვა</w:t>
            </w:r>
          </w:p>
        </w:tc>
      </w:tr>
      <w:tr w:rsidR="00730B96" w:rsidRPr="009D3563" w:rsidTr="00730B96">
        <w:trPr>
          <w:trHeight w:val="935"/>
          <w:jc w:val="center"/>
        </w:trPr>
        <w:tc>
          <w:tcPr>
            <w:tcW w:w="1263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Sylfaen" w:hAnsi="Sylfaen" w:cs="Arial"/>
                <w:lang w:val="ka-GE"/>
              </w:rPr>
            </w:pPr>
            <w:r w:rsidRPr="009D3563">
              <w:rPr>
                <w:rFonts w:ascii="Sylfaen" w:hAnsi="Sylfaen" w:cs="Arial"/>
                <w:lang w:val="ka-GE"/>
              </w:rPr>
              <w:t xml:space="preserve">მომხმარებლისთვის სამკურნალო და დეკორატიული </w:t>
            </w:r>
            <w:proofErr w:type="spellStart"/>
            <w:r w:rsidRPr="009D3563">
              <w:rPr>
                <w:rFonts w:ascii="Sylfaen" w:hAnsi="Sylfaen" w:cs="Arial"/>
              </w:rPr>
              <w:t>კოსმეტიკის</w:t>
            </w:r>
            <w:proofErr w:type="spellEnd"/>
            <w:r w:rsidRPr="009D3563">
              <w:rPr>
                <w:rFonts w:ascii="Sylfaen" w:hAnsi="Sylfaen" w:cs="Arial"/>
              </w:rPr>
              <w:t xml:space="preserve"> </w:t>
            </w:r>
            <w:r w:rsidRPr="009D3563">
              <w:rPr>
                <w:rFonts w:ascii="Sylfaen" w:hAnsi="Sylfaen" w:cs="Arial"/>
                <w:lang w:val="ka-GE"/>
              </w:rPr>
              <w:t>შერჩევა</w:t>
            </w:r>
          </w:p>
        </w:tc>
        <w:tc>
          <w:tcPr>
            <w:tcW w:w="1606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11"/>
              </w:numPr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ადგენს  მომხმარებლის მოთხოვნას მისგან მიღებული ინფორმაციის ან/და დოკუმენტის/ჩანაწერის საფუძველზე;</w:t>
            </w:r>
          </w:p>
          <w:p w:rsidR="00730B96" w:rsidRPr="009D3563" w:rsidRDefault="00730B96" w:rsidP="009D3563">
            <w:pPr>
              <w:pStyle w:val="ListParagraph"/>
              <w:numPr>
                <w:ilvl w:val="0"/>
                <w:numId w:val="11"/>
              </w:numPr>
              <w:tabs>
                <w:tab w:val="left" w:pos="394"/>
              </w:tabs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მოთხოვნის ან</w:t>
            </w:r>
            <w:r>
              <w:rPr>
                <w:rFonts w:ascii="Sylfaen" w:eastAsia="Calibri" w:hAnsi="Sylfaen" w:cs="Sylfaen"/>
                <w:lang w:val="ka-GE"/>
              </w:rPr>
              <w:t>/და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 </w:t>
            </w:r>
            <w:r w:rsidRPr="009D3563">
              <w:rPr>
                <w:rFonts w:ascii="Sylfaen" w:eastAsia="Calibri" w:hAnsi="Sylfaen"/>
                <w:lang w:val="ka-GE"/>
              </w:rPr>
              <w:t>კანის, თმის მდგომარეობის საფუძველზე,</w:t>
            </w:r>
            <w:r w:rsidRPr="009D3563">
              <w:rPr>
                <w:rFonts w:ascii="Sylfaen" w:eastAsia="Calibri" w:hAnsi="Sylfaen"/>
                <w:lang w:val="en-US"/>
              </w:rPr>
              <w:t xml:space="preserve"> </w:t>
            </w:r>
            <w:r w:rsidRPr="009D3563">
              <w:rPr>
                <w:rFonts w:ascii="Sylfaen" w:eastAsia="Calibri" w:hAnsi="Sylfaen"/>
                <w:lang w:val="ka-GE"/>
              </w:rPr>
              <w:t xml:space="preserve">ურჩევს მომხმარებელს სამკურნალო კოსმეტიკას; </w:t>
            </w:r>
          </w:p>
          <w:p w:rsidR="00730B96" w:rsidRPr="009D3563" w:rsidRDefault="00730B96" w:rsidP="009D3563">
            <w:pPr>
              <w:pStyle w:val="ListParagraph"/>
              <w:numPr>
                <w:ilvl w:val="0"/>
                <w:numId w:val="11"/>
              </w:numPr>
              <w:tabs>
                <w:tab w:val="left" w:pos="394"/>
              </w:tabs>
              <w:ind w:left="394"/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/>
                <w:lang w:val="ka-GE"/>
              </w:rPr>
              <w:t xml:space="preserve">ურჩევს მომხმარებელს დეკორატიულ კოსმეტიკას 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მოთხოვნის </w:t>
            </w:r>
            <w:r>
              <w:rPr>
                <w:rFonts w:ascii="Sylfaen" w:eastAsia="Calibri" w:hAnsi="Sylfaen" w:cs="Sylfaen"/>
                <w:lang w:val="ka-GE"/>
              </w:rPr>
              <w:t>ა</w:t>
            </w:r>
            <w:r w:rsidRPr="009D3563">
              <w:rPr>
                <w:rFonts w:ascii="Sylfaen" w:eastAsia="Calibri" w:hAnsi="Sylfaen" w:cs="Sylfaen"/>
                <w:lang w:val="ka-GE"/>
              </w:rPr>
              <w:t>ნ</w:t>
            </w:r>
            <w:r>
              <w:rPr>
                <w:rFonts w:ascii="Sylfaen" w:eastAsia="Calibri" w:hAnsi="Sylfaen" w:cs="Sylfaen"/>
                <w:lang w:val="ka-GE"/>
              </w:rPr>
              <w:t>/და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 </w:t>
            </w:r>
            <w:r w:rsidRPr="009D3563">
              <w:rPr>
                <w:rFonts w:ascii="Sylfaen" w:eastAsia="Calibri" w:hAnsi="Sylfaen"/>
                <w:lang w:val="ka-GE"/>
              </w:rPr>
              <w:t>კანის, თმის ტიპიდან და მდგომარეობიდან გამომდინარე;</w:t>
            </w:r>
          </w:p>
          <w:p w:rsidR="00730B96" w:rsidRPr="009D3563" w:rsidRDefault="00730B96" w:rsidP="009D3563">
            <w:pPr>
              <w:pStyle w:val="ListParagraph"/>
              <w:numPr>
                <w:ilvl w:val="0"/>
                <w:numId w:val="11"/>
              </w:numPr>
              <w:tabs>
                <w:tab w:val="left" w:pos="394"/>
              </w:tabs>
              <w:ind w:left="394"/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ადგენს  შერჩეული პროდუქციის ჩანაწერს ან/და ანგარისწორების დოკუმენტს.</w:t>
            </w:r>
          </w:p>
        </w:tc>
        <w:tc>
          <w:tcPr>
            <w:tcW w:w="1058" w:type="pct"/>
          </w:tcPr>
          <w:p w:rsidR="00730B96" w:rsidRPr="009D3563" w:rsidRDefault="00730B96" w:rsidP="009D3563">
            <w:pPr>
              <w:jc w:val="both"/>
            </w:pPr>
            <w:r w:rsidRPr="009D3563">
              <w:rPr>
                <w:rFonts w:ascii="Sylfaen" w:hAnsi="Sylfaen" w:cs="Arial"/>
                <w:lang w:val="ka-GE" w:eastAsia="ja-JP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</w:tcPr>
          <w:p w:rsidR="00730B96" w:rsidRPr="009D3563" w:rsidRDefault="00730B96" w:rsidP="009D3563">
            <w:pPr>
              <w:rPr>
                <w:rFonts w:ascii="Sylfaen" w:hAnsi="Sylfaen" w:cs="Sylfaen"/>
                <w:bCs/>
                <w:lang w:val="ka-GE"/>
              </w:rPr>
            </w:pPr>
            <w:r w:rsidRPr="009D3563">
              <w:rPr>
                <w:rFonts w:ascii="Sylfaen" w:hAnsi="Sylfaen" w:cs="Sylfaen"/>
                <w:bCs/>
                <w:lang w:val="ka-GE"/>
              </w:rPr>
              <w:t xml:space="preserve">პრაქტიკული დავალება  დაკვირვებით </w:t>
            </w:r>
          </w:p>
          <w:p w:rsidR="00730B96" w:rsidRPr="009D3563" w:rsidRDefault="00730B96" w:rsidP="009D3563">
            <w:pPr>
              <w:jc w:val="both"/>
            </w:pPr>
          </w:p>
        </w:tc>
      </w:tr>
      <w:tr w:rsidR="00730B96" w:rsidRPr="009D3563" w:rsidTr="00730B96">
        <w:trPr>
          <w:trHeight w:val="1043"/>
          <w:jc w:val="center"/>
        </w:trPr>
        <w:tc>
          <w:tcPr>
            <w:tcW w:w="1263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Sylfaen" w:hAnsi="Sylfaen"/>
                <w:bCs/>
                <w:lang w:val="ka-GE"/>
              </w:rPr>
            </w:pPr>
            <w:r w:rsidRPr="009D3563">
              <w:rPr>
                <w:rFonts w:ascii="Sylfaen" w:hAnsi="Sylfaen"/>
                <w:bCs/>
                <w:lang w:val="ka-GE"/>
              </w:rPr>
              <w:t>მომხმარებლის თანდასწრებით</w:t>
            </w:r>
            <w:r w:rsidRPr="009D3563">
              <w:rPr>
                <w:rFonts w:ascii="Sylfaen" w:hAnsi="Sylfaen"/>
                <w:bCs/>
              </w:rPr>
              <w:t xml:space="preserve"> </w:t>
            </w:r>
            <w:r w:rsidRPr="009D3563">
              <w:rPr>
                <w:rFonts w:ascii="Sylfaen" w:hAnsi="Sylfaen"/>
                <w:bCs/>
                <w:lang w:val="ka-GE"/>
              </w:rPr>
              <w:t>პროდუქციის შეგროვება/გაკონტროლება</w:t>
            </w:r>
          </w:p>
          <w:p w:rsidR="00730B96" w:rsidRPr="009D3563" w:rsidRDefault="00730B96" w:rsidP="009D3563">
            <w:pPr>
              <w:pStyle w:val="ListParagraph"/>
              <w:jc w:val="both"/>
              <w:rPr>
                <w:rFonts w:ascii="Sylfaen" w:eastAsia="Calibri" w:hAnsi="Sylfaen"/>
                <w:lang w:val="ka-GE"/>
              </w:rPr>
            </w:pPr>
          </w:p>
        </w:tc>
        <w:tc>
          <w:tcPr>
            <w:tcW w:w="1606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 xml:space="preserve">ადგენს ფარმაცევტულ დაწესებულებაში </w:t>
            </w:r>
            <w:r w:rsidRPr="009D3563">
              <w:rPr>
                <w:rFonts w:ascii="Sylfaen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Pr="009D3563">
              <w:rPr>
                <w:rFonts w:ascii="Sylfaen" w:hAnsi="Sylfaen" w:cs="Arial"/>
              </w:rPr>
              <w:t>კოსმეტიკის</w:t>
            </w:r>
            <w:proofErr w:type="spellEnd"/>
            <w:r w:rsidRPr="009D3563">
              <w:rPr>
                <w:rFonts w:ascii="Sylfaen" w:hAnsi="Sylfaen" w:cs="Arial"/>
              </w:rPr>
              <w:t xml:space="preserve"> </w:t>
            </w:r>
            <w:r w:rsidRPr="009D3563">
              <w:rPr>
                <w:rFonts w:ascii="Sylfaen" w:hAnsi="Sylfaen"/>
                <w:lang w:val="ka-GE"/>
              </w:rPr>
              <w:t>განთავსების ადგილს;</w:t>
            </w:r>
          </w:p>
          <w:p w:rsidR="00730B96" w:rsidRPr="009D3563" w:rsidRDefault="00730B96" w:rsidP="009D3563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აგროვებს პროდუქციას მოთხოვნის საფუძველზე შედგენილი ჩანაწერის ან/და ანგარისწორების  დოკუმენტის შესაბამისად  (ვარგისობის ვადის, შტრიხკოდის, სერიის და ა.შ. მიხედვით);</w:t>
            </w:r>
          </w:p>
          <w:p w:rsidR="00730B96" w:rsidRPr="009D3563" w:rsidRDefault="00730B96" w:rsidP="009D356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 xml:space="preserve">ახორციელებს შეგროვილი პროდუქციის </w:t>
            </w:r>
            <w:r w:rsidRPr="009D3563">
              <w:rPr>
                <w:rFonts w:ascii="Sylfaen" w:hAnsi="Sylfaen"/>
                <w:lang w:val="ka-GE"/>
              </w:rPr>
              <w:lastRenderedPageBreak/>
              <w:t>კონტროლს მომხმარებელის თანდასწრებით.</w:t>
            </w:r>
          </w:p>
        </w:tc>
        <w:tc>
          <w:tcPr>
            <w:tcW w:w="1058" w:type="pct"/>
          </w:tcPr>
          <w:p w:rsidR="00730B96" w:rsidRPr="009D3563" w:rsidRDefault="00730B96" w:rsidP="009D3563">
            <w:pPr>
              <w:jc w:val="both"/>
            </w:pPr>
            <w:r w:rsidRPr="009D3563">
              <w:rPr>
                <w:rFonts w:ascii="Sylfaen" w:hAnsi="Sylfaen" w:cs="Arial"/>
                <w:lang w:val="ka-GE" w:eastAsia="ja-JP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</w:tcPr>
          <w:p w:rsidR="00730B96" w:rsidRPr="009D3563" w:rsidRDefault="00730B96" w:rsidP="009D3563">
            <w:pPr>
              <w:rPr>
                <w:rFonts w:ascii="Sylfaen" w:hAnsi="Sylfaen" w:cs="Sylfaen"/>
                <w:bCs/>
                <w:lang w:val="ka-GE"/>
              </w:rPr>
            </w:pPr>
            <w:r w:rsidRPr="009D3563">
              <w:rPr>
                <w:rFonts w:ascii="Sylfaen" w:hAnsi="Sylfaen" w:cs="Sylfaen"/>
                <w:bCs/>
                <w:lang w:val="ka-GE"/>
              </w:rPr>
              <w:t xml:space="preserve">პრაქტიკული დავალება  დაკვირვებით </w:t>
            </w:r>
          </w:p>
          <w:p w:rsidR="00730B96" w:rsidRPr="009D3563" w:rsidRDefault="00730B96" w:rsidP="009D3563">
            <w:pPr>
              <w:jc w:val="both"/>
            </w:pPr>
          </w:p>
        </w:tc>
      </w:tr>
      <w:tr w:rsidR="00730B96" w:rsidRPr="009D3563" w:rsidTr="00730B96">
        <w:trPr>
          <w:trHeight w:val="1043"/>
          <w:jc w:val="center"/>
        </w:trPr>
        <w:tc>
          <w:tcPr>
            <w:tcW w:w="1263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Calibri"/>
              </w:rPr>
            </w:pPr>
            <w:r w:rsidRPr="009D3563">
              <w:rPr>
                <w:rFonts w:ascii="Sylfaen" w:hAnsi="Sylfaen"/>
                <w:bCs/>
                <w:lang w:val="ka-GE"/>
              </w:rPr>
              <w:lastRenderedPageBreak/>
              <w:t xml:space="preserve">მომხმარებლის ინფორმირება სამკურნალო და დეკორატიული კოსმეტიკის  გამოყენებისა და შენახვის პირობების შესახებ   </w:t>
            </w:r>
          </w:p>
        </w:tc>
        <w:tc>
          <w:tcPr>
            <w:tcW w:w="1606" w:type="pct"/>
            <w:shd w:val="clear" w:color="auto" w:fill="auto"/>
          </w:tcPr>
          <w:p w:rsidR="00730B96" w:rsidRPr="009D3563" w:rsidRDefault="00730B96" w:rsidP="009D3563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 xml:space="preserve">მოიძიებს ინფორმაციას  შეფუთვაზე </w:t>
            </w:r>
            <w:r w:rsidRPr="009D3563">
              <w:rPr>
                <w:rFonts w:ascii="Sylfaen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Pr="009D3563">
              <w:rPr>
                <w:rFonts w:ascii="Sylfaen" w:hAnsi="Sylfaen" w:cs="Arial"/>
              </w:rPr>
              <w:t>კოსმეტიკის</w:t>
            </w:r>
            <w:proofErr w:type="spellEnd"/>
            <w:r w:rsidRPr="009D3563">
              <w:rPr>
                <w:rFonts w:ascii="Sylfaen" w:hAnsi="Sylfaen" w:cs="Arial"/>
              </w:rPr>
              <w:t xml:space="preserve"> </w:t>
            </w:r>
            <w:r w:rsidRPr="009D3563">
              <w:rPr>
                <w:rFonts w:ascii="Sylfaen" w:hAnsi="Sylfaen"/>
                <w:lang w:val="ka-GE"/>
              </w:rPr>
              <w:t xml:space="preserve"> გამოყენების შესახებ;</w:t>
            </w:r>
          </w:p>
          <w:p w:rsidR="00730B96" w:rsidRPr="00347E6B" w:rsidRDefault="00730B96" w:rsidP="00347E6B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 w:rsidRPr="00C531DD">
              <w:rPr>
                <w:rFonts w:ascii="Sylfaen" w:eastAsia="Calibri" w:hAnsi="Sylfaen" w:cs="Sylfaen"/>
                <w:lang w:val="ka-GE"/>
              </w:rPr>
              <w:t>ინსტრუქციაში</w:t>
            </w:r>
            <w:r w:rsidRPr="00C531DD">
              <w:rPr>
                <w:rFonts w:ascii="Sylfaen" w:eastAsia="Calibri" w:hAnsi="Sylfaen"/>
                <w:lang w:val="ka-GE"/>
              </w:rPr>
              <w:t xml:space="preserve"> ან შეფუთვაზე მოიძიებს </w:t>
            </w:r>
            <w:r w:rsidRPr="00C531DD">
              <w:rPr>
                <w:rFonts w:ascii="Sylfaen" w:eastAsia="Calibri" w:hAnsi="Sylfaen"/>
                <w:b/>
                <w:lang w:val="ka-GE"/>
              </w:rPr>
              <w:t>საჭირო ინფორმაციას;</w:t>
            </w:r>
            <w:r w:rsidRPr="00C531DD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730B96" w:rsidRPr="00347E6B" w:rsidRDefault="00730B96" w:rsidP="00347E6B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 w:rsidRPr="00347E6B">
              <w:rPr>
                <w:rFonts w:ascii="Sylfaen" w:eastAsia="Calibri" w:hAnsi="Sylfaen" w:cs="Sylfaen"/>
                <w:lang w:val="ka-GE"/>
              </w:rPr>
              <w:t>აწვდის</w:t>
            </w:r>
            <w:r w:rsidRPr="00347E6B">
              <w:rPr>
                <w:rFonts w:ascii="Sylfaen" w:eastAsia="Calibri" w:hAnsi="Sylfaen"/>
                <w:lang w:val="ka-GE"/>
              </w:rPr>
              <w:t xml:space="preserve"> </w:t>
            </w:r>
            <w:r w:rsidRPr="00347E6B">
              <w:rPr>
                <w:rFonts w:ascii="Sylfaen" w:eastAsia="Calibri" w:hAnsi="Sylfaen"/>
                <w:b/>
                <w:lang w:val="ka-GE"/>
              </w:rPr>
              <w:t xml:space="preserve">ინფორმაციას </w:t>
            </w:r>
            <w:r w:rsidRPr="00347E6B">
              <w:rPr>
                <w:rFonts w:ascii="Sylfaen" w:eastAsia="Calibri" w:hAnsi="Sylfaen"/>
                <w:lang w:val="ka-GE"/>
              </w:rPr>
              <w:t>მომხმარებელს.</w:t>
            </w:r>
          </w:p>
        </w:tc>
        <w:tc>
          <w:tcPr>
            <w:tcW w:w="1058" w:type="pct"/>
          </w:tcPr>
          <w:p w:rsidR="00730B96" w:rsidRPr="00B872A8" w:rsidRDefault="00730B96" w:rsidP="00B872A8">
            <w:pPr>
              <w:pStyle w:val="ListParagraph"/>
              <w:numPr>
                <w:ilvl w:val="0"/>
                <w:numId w:val="16"/>
              </w:numPr>
              <w:rPr>
                <w:rFonts w:ascii="Sylfaen" w:eastAsia="Calibri" w:hAnsi="Sylfaen"/>
                <w:lang w:val="ka-GE"/>
              </w:rPr>
            </w:pPr>
            <w:r w:rsidRPr="00B872A8">
              <w:rPr>
                <w:rFonts w:ascii="Sylfaen" w:eastAsia="Calibri" w:hAnsi="Sylfaen" w:cs="Sylfaen"/>
                <w:b/>
                <w:lang w:val="ka-GE"/>
              </w:rPr>
              <w:t>საჭირო</w:t>
            </w:r>
            <w:r w:rsidRPr="00B872A8">
              <w:rPr>
                <w:rFonts w:ascii="Sylfaen" w:eastAsia="Calibri" w:hAnsi="Sylfaen"/>
                <w:b/>
                <w:lang w:val="ka-GE"/>
              </w:rPr>
              <w:t xml:space="preserve"> ინფორმაცია -  </w:t>
            </w:r>
            <w:r w:rsidRPr="00B872A8">
              <w:rPr>
                <w:rFonts w:ascii="Sylfaen" w:eastAsia="Calibri" w:hAnsi="Sylfaen"/>
                <w:lang w:val="ka-GE"/>
              </w:rPr>
              <w:t>ინფორმაცია</w:t>
            </w:r>
            <w:r w:rsidRPr="00B872A8">
              <w:rPr>
                <w:rFonts w:ascii="Sylfaen" w:eastAsia="Calibri" w:hAnsi="Sylfaen"/>
                <w:b/>
                <w:lang w:val="ka-GE"/>
              </w:rPr>
              <w:t xml:space="preserve"> </w:t>
            </w:r>
            <w:r w:rsidRPr="00B872A8">
              <w:rPr>
                <w:rFonts w:ascii="Sylfaen" w:eastAsia="Calibri" w:hAnsi="Sylfaen"/>
                <w:lang w:val="ka-GE"/>
              </w:rPr>
              <w:t xml:space="preserve"> </w:t>
            </w:r>
            <w:r w:rsidRPr="00B872A8">
              <w:rPr>
                <w:rFonts w:ascii="Sylfaen" w:eastAsia="Calibri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Pr="00B872A8">
              <w:rPr>
                <w:rFonts w:ascii="Sylfaen" w:eastAsia="Calibri" w:hAnsi="Sylfaen" w:cs="Arial"/>
              </w:rPr>
              <w:t>კოსმეტიკის</w:t>
            </w:r>
            <w:proofErr w:type="spellEnd"/>
            <w:r w:rsidRPr="00B872A8">
              <w:rPr>
                <w:rFonts w:ascii="Sylfaen" w:eastAsia="Calibri" w:hAnsi="Sylfaen"/>
                <w:lang w:val="ka-GE"/>
              </w:rPr>
              <w:t xml:space="preserve">  შენახვის პირობების, ვარგისობის ვადების  და განსაკუთრებული მითითებების შესახებ;</w:t>
            </w:r>
          </w:p>
          <w:p w:rsidR="00730B96" w:rsidRPr="00B872A8" w:rsidRDefault="00730B96" w:rsidP="00B872A8">
            <w:pPr>
              <w:pStyle w:val="ListParagraph"/>
              <w:numPr>
                <w:ilvl w:val="0"/>
                <w:numId w:val="16"/>
              </w:numPr>
              <w:rPr>
                <w:rFonts w:eastAsia="Calibri"/>
              </w:rPr>
            </w:pPr>
            <w:r w:rsidRPr="00B872A8">
              <w:rPr>
                <w:rFonts w:ascii="Sylfaen" w:eastAsia="Calibri" w:hAnsi="Sylfaen"/>
                <w:b/>
                <w:lang w:val="ka-GE"/>
              </w:rPr>
              <w:t xml:space="preserve">ინფორმაცია  - </w:t>
            </w:r>
            <w:r w:rsidRPr="00B872A8">
              <w:rPr>
                <w:rFonts w:ascii="Sylfaen" w:eastAsia="Calibri" w:hAnsi="Sylfaen"/>
                <w:lang w:val="ka-GE"/>
              </w:rPr>
              <w:t>ინფორმაცია</w:t>
            </w:r>
            <w:r w:rsidRPr="00B872A8">
              <w:rPr>
                <w:rFonts w:ascii="Sylfaen" w:eastAsia="Calibri" w:hAnsi="Sylfaen"/>
                <w:b/>
                <w:lang w:val="ka-GE"/>
              </w:rPr>
              <w:t xml:space="preserve"> </w:t>
            </w:r>
            <w:r w:rsidRPr="00B872A8">
              <w:rPr>
                <w:rFonts w:ascii="Sylfaen" w:eastAsia="Calibri" w:hAnsi="Sylfaen"/>
                <w:lang w:val="ka-GE"/>
              </w:rPr>
              <w:t xml:space="preserve"> </w:t>
            </w:r>
            <w:r w:rsidRPr="00B872A8">
              <w:rPr>
                <w:rFonts w:ascii="Sylfaen" w:eastAsia="Calibri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Pr="00B872A8">
              <w:rPr>
                <w:rFonts w:ascii="Sylfaen" w:eastAsia="Calibri" w:hAnsi="Sylfaen" w:cs="Arial"/>
              </w:rPr>
              <w:t>კოსმეტიკის</w:t>
            </w:r>
            <w:proofErr w:type="spellEnd"/>
            <w:r w:rsidRPr="00B872A8">
              <w:rPr>
                <w:rFonts w:ascii="Sylfaen" w:eastAsia="Calibri" w:hAnsi="Sylfaen"/>
                <w:lang w:val="ka-GE"/>
              </w:rPr>
              <w:t xml:space="preserve"> </w:t>
            </w:r>
            <w:r w:rsidRPr="00B872A8">
              <w:rPr>
                <w:rFonts w:ascii="Sylfaen" w:eastAsia="Calibri" w:hAnsi="Sylfaen" w:cs="Sylfaen"/>
                <w:lang w:val="ka-GE"/>
              </w:rPr>
              <w:t xml:space="preserve"> გამოყენების, შენახვის</w:t>
            </w:r>
            <w:r w:rsidRPr="00B872A8">
              <w:rPr>
                <w:rFonts w:ascii="Sylfaen" w:eastAsia="Calibri" w:hAnsi="Sylfaen"/>
                <w:lang w:val="ka-GE"/>
              </w:rPr>
              <w:t xml:space="preserve"> პირობების, ვარგისობის ვადების  და განსაკუთრებული მითითებების შესახებ.</w:t>
            </w:r>
          </w:p>
        </w:tc>
        <w:tc>
          <w:tcPr>
            <w:tcW w:w="1073" w:type="pct"/>
          </w:tcPr>
          <w:p w:rsidR="00730B96" w:rsidRPr="009D3563" w:rsidRDefault="00730B96" w:rsidP="009D3563">
            <w:pPr>
              <w:rPr>
                <w:rFonts w:ascii="Sylfaen" w:hAnsi="Sylfaen" w:cs="Sylfaen"/>
                <w:bCs/>
                <w:lang w:val="ka-GE"/>
              </w:rPr>
            </w:pPr>
            <w:r w:rsidRPr="009D3563">
              <w:rPr>
                <w:rFonts w:ascii="Sylfaen" w:hAnsi="Sylfaen" w:cs="Sylfaen"/>
                <w:bCs/>
                <w:lang w:val="ka-GE"/>
              </w:rPr>
              <w:t xml:space="preserve"> პრაქტიკული დავალება  დაკვირვებით </w:t>
            </w:r>
          </w:p>
          <w:p w:rsidR="00730B96" w:rsidRPr="009D3563" w:rsidRDefault="00730B96" w:rsidP="009D3563">
            <w:pPr>
              <w:rPr>
                <w:rFonts w:ascii="Sylfaen" w:hAnsi="Sylfaen" w:cs="Sylfaen"/>
                <w:bCs/>
                <w:lang w:val="ka-GE"/>
              </w:rPr>
            </w:pPr>
          </w:p>
        </w:tc>
      </w:tr>
    </w:tbl>
    <w:p w:rsidR="0019568F" w:rsidRDefault="0019568F" w:rsidP="009D3563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9D3973" w:rsidRPr="009D3563" w:rsidRDefault="0019568F" w:rsidP="009D3563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</w:rPr>
        <w:t xml:space="preserve"> </w:t>
      </w:r>
      <w:r w:rsidR="009D3973" w:rsidRPr="009D3563">
        <w:rPr>
          <w:rFonts w:ascii="Sylfaen" w:hAnsi="Sylfaen" w:cs="Arial"/>
          <w:b/>
          <w:sz w:val="20"/>
          <w:szCs w:val="20"/>
        </w:rPr>
        <w:t xml:space="preserve">3. </w:t>
      </w:r>
      <w:r w:rsidR="009D3973" w:rsidRPr="009D3563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proofErr w:type="gramStart"/>
      <w:r w:rsidR="009D3973" w:rsidRPr="009D3563">
        <w:rPr>
          <w:rFonts w:ascii="Sylfaen" w:hAnsi="Sylfaen" w:cs="Arial"/>
          <w:b/>
          <w:bCs/>
          <w:sz w:val="20"/>
          <w:szCs w:val="20"/>
          <w:lang w:val="ka-GE"/>
        </w:rPr>
        <w:t>დამხმარე</w:t>
      </w:r>
      <w:proofErr w:type="gramEnd"/>
      <w:r w:rsidR="009D3973" w:rsidRPr="009D3563">
        <w:rPr>
          <w:rFonts w:ascii="Sylfaen" w:hAnsi="Sylfaen" w:cs="Arial"/>
          <w:b/>
          <w:bCs/>
          <w:sz w:val="20"/>
          <w:szCs w:val="20"/>
          <w:lang w:val="ka-GE"/>
        </w:rPr>
        <w:t xml:space="preserve"> ჩანაწერები</w:t>
      </w:r>
    </w:p>
    <w:p w:rsidR="009D3973" w:rsidRPr="009D3563" w:rsidRDefault="009D3973" w:rsidP="009D3563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  <w:r w:rsidRPr="009D3563">
        <w:rPr>
          <w:rFonts w:ascii="Sylfaen" w:hAnsi="Sylfaen"/>
          <w:b/>
          <w:sz w:val="20"/>
          <w:szCs w:val="20"/>
        </w:rPr>
        <w:t xml:space="preserve"> </w:t>
      </w:r>
      <w:r w:rsidRPr="009D3563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9D3563">
        <w:rPr>
          <w:rFonts w:ascii="Sylfaen" w:hAnsi="Sylfaen"/>
          <w:b/>
          <w:sz w:val="20"/>
          <w:szCs w:val="20"/>
        </w:rPr>
        <w:t xml:space="preserve"> </w:t>
      </w:r>
      <w:r w:rsidRPr="009D3563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5A32FB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4916" w:type="pct"/>
        <w:tblInd w:w="250" w:type="dxa"/>
        <w:tblLayout w:type="fixed"/>
        <w:tblLook w:val="04A0"/>
      </w:tblPr>
      <w:tblGrid>
        <w:gridCol w:w="2136"/>
        <w:gridCol w:w="3711"/>
        <w:gridCol w:w="2729"/>
        <w:gridCol w:w="2905"/>
        <w:gridCol w:w="3174"/>
      </w:tblGrid>
      <w:tr w:rsidR="009D3973" w:rsidRPr="009D3563" w:rsidTr="00FB407C">
        <w:tc>
          <w:tcPr>
            <w:tcW w:w="729" w:type="pct"/>
            <w:vAlign w:val="center"/>
          </w:tcPr>
          <w:p w:rsidR="009D3973" w:rsidRPr="009D3563" w:rsidRDefault="009D3973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1266" w:type="pct"/>
            <w:vAlign w:val="center"/>
          </w:tcPr>
          <w:p w:rsidR="009D3973" w:rsidRPr="009D3563" w:rsidRDefault="009D3973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/>
                <w:b/>
                <w:lang w:val="ka-GE"/>
              </w:rPr>
              <w:t>თემატიკა</w:t>
            </w:r>
          </w:p>
        </w:tc>
        <w:tc>
          <w:tcPr>
            <w:tcW w:w="931" w:type="pct"/>
            <w:vAlign w:val="center"/>
          </w:tcPr>
          <w:p w:rsidR="009D3973" w:rsidRPr="009D3563" w:rsidRDefault="009D3973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/>
                <w:b/>
                <w:lang w:val="ka-GE"/>
              </w:rPr>
              <w:t>სწავლება-სწავლის მეთოდი</w:t>
            </w:r>
            <w:r w:rsidRPr="009D3563">
              <w:rPr>
                <w:rFonts w:ascii="Sylfaen" w:hAnsi="Sylfaen"/>
                <w:b/>
              </w:rPr>
              <w:t>/</w:t>
            </w:r>
            <w:proofErr w:type="spellStart"/>
            <w:r w:rsidRPr="009D3563">
              <w:rPr>
                <w:rFonts w:ascii="Sylfaen" w:hAnsi="Sylfaen"/>
                <w:b/>
              </w:rPr>
              <w:t>მეთოდები</w:t>
            </w:r>
            <w:proofErr w:type="spellEnd"/>
          </w:p>
        </w:tc>
        <w:tc>
          <w:tcPr>
            <w:tcW w:w="991" w:type="pct"/>
            <w:vAlign w:val="center"/>
          </w:tcPr>
          <w:p w:rsidR="009D3973" w:rsidRPr="009D3563" w:rsidRDefault="009D3973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შეფასების მეთოდი/მეთოდები</w:t>
            </w:r>
          </w:p>
        </w:tc>
        <w:tc>
          <w:tcPr>
            <w:tcW w:w="1083" w:type="pct"/>
            <w:vAlign w:val="center"/>
          </w:tcPr>
          <w:p w:rsidR="009D3973" w:rsidRPr="009D3563" w:rsidRDefault="009D3973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 w:cs="Arial"/>
                <w:b/>
                <w:lang w:val="ka-GE"/>
              </w:rPr>
              <w:t>მტკიცებულება/მტკიცებულებები</w:t>
            </w:r>
            <w:r w:rsidRPr="009D3563">
              <w:rPr>
                <w:rFonts w:ascii="Sylfaen" w:hAnsi="Sylfaen" w:cs="Arial"/>
                <w:b/>
              </w:rPr>
              <w:t xml:space="preserve"> </w:t>
            </w:r>
            <w:r w:rsidRPr="009D3563">
              <w:rPr>
                <w:rFonts w:ascii="Sylfaen" w:hAnsi="Sylfaen" w:cs="Arial"/>
                <w:b/>
                <w:lang w:val="ka-GE"/>
              </w:rPr>
              <w:t xml:space="preserve"> </w:t>
            </w:r>
            <w:r w:rsidR="00800E53">
              <w:rPr>
                <w:rFonts w:ascii="Sylfaen" w:hAnsi="Sylfaen" w:cs="Arial"/>
                <w:b/>
                <w:lang w:val="ka-GE"/>
              </w:rPr>
              <w:t>სტუდენტ</w:t>
            </w:r>
            <w:r w:rsidRPr="009D3563">
              <w:rPr>
                <w:rFonts w:ascii="Sylfaen" w:hAnsi="Sylfaen" w:cs="Arial"/>
                <w:b/>
                <w:lang w:val="ka-GE"/>
              </w:rPr>
              <w:t>ის პორტფოლიოსთვის</w:t>
            </w:r>
          </w:p>
        </w:tc>
      </w:tr>
      <w:tr w:rsidR="00C11600" w:rsidRPr="009D3563" w:rsidTr="00FB407C">
        <w:tc>
          <w:tcPr>
            <w:tcW w:w="729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</w:rPr>
            </w:pPr>
            <w:r w:rsidRPr="009D3563">
              <w:rPr>
                <w:rFonts w:ascii="Sylfaen" w:hAnsi="Sylfaen"/>
              </w:rPr>
              <w:t>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კოსმეტიკა</w:t>
            </w:r>
            <w:r w:rsidRPr="009D3563">
              <w:rPr>
                <w:rFonts w:ascii="Sylfaen" w:eastAsia="Calibri" w:hAnsi="Sylfaen"/>
                <w:lang w:val="ka-GE"/>
              </w:rPr>
              <w:t>, როგორც პარაფარმაციის ერთ–ერთი შემადგენელი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  <w:r w:rsidRPr="009D3563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265155" w:rsidRPr="009D3563" w:rsidRDefault="00265155" w:rsidP="009D3563">
            <w:pPr>
              <w:pStyle w:val="Default"/>
              <w:numPr>
                <w:ilvl w:val="0"/>
                <w:numId w:val="13"/>
              </w:numPr>
              <w:jc w:val="both"/>
              <w:rPr>
                <w:bCs/>
                <w:color w:val="auto"/>
                <w:sz w:val="20"/>
                <w:szCs w:val="20"/>
                <w:lang w:val="ka-GE"/>
              </w:rPr>
            </w:pPr>
            <w:r w:rsidRPr="009D3563">
              <w:rPr>
                <w:bCs/>
                <w:color w:val="auto"/>
                <w:sz w:val="20"/>
                <w:szCs w:val="20"/>
                <w:lang w:val="ka-GE"/>
              </w:rPr>
              <w:t>კოსმეტიკაში გამოყენებული უძველე</w:t>
            </w:r>
            <w:r w:rsidR="000F234A">
              <w:rPr>
                <w:bCs/>
                <w:color w:val="auto"/>
                <w:sz w:val="20"/>
                <w:szCs w:val="20"/>
                <w:lang w:val="ka-GE"/>
              </w:rPr>
              <w:t>სი პარაფარმაცევტული საშუალებები</w:t>
            </w:r>
            <w:r w:rsidR="000F234A">
              <w:rPr>
                <w:bCs/>
                <w:color w:val="auto"/>
                <w:sz w:val="20"/>
                <w:szCs w:val="20"/>
                <w:lang w:val="en-US"/>
              </w:rPr>
              <w:t>;</w:t>
            </w:r>
            <w:r w:rsidRPr="009D3563">
              <w:rPr>
                <w:bCs/>
                <w:color w:val="auto"/>
                <w:sz w:val="20"/>
                <w:szCs w:val="20"/>
                <w:lang w:val="ka-GE"/>
              </w:rPr>
              <w:t xml:space="preserve"> </w:t>
            </w:r>
          </w:p>
          <w:p w:rsidR="00265155" w:rsidRPr="009D3563" w:rsidRDefault="00265155" w:rsidP="009D3563">
            <w:pPr>
              <w:pStyle w:val="Default"/>
              <w:numPr>
                <w:ilvl w:val="0"/>
                <w:numId w:val="13"/>
              </w:numPr>
              <w:jc w:val="both"/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</w:pPr>
            <w:r w:rsidRPr="009D3563"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  <w:t>სხეულისა და სახის მოვლა</w:t>
            </w:r>
            <w:r w:rsidR="000F234A">
              <w:rPr>
                <w:rFonts w:eastAsia="Calibri" w:cs="Times New Roman"/>
                <w:color w:val="auto"/>
                <w:sz w:val="20"/>
                <w:szCs w:val="20"/>
                <w:lang w:val="en-US"/>
              </w:rPr>
              <w:t>;</w:t>
            </w:r>
          </w:p>
          <w:p w:rsidR="000F234A" w:rsidRPr="000F234A" w:rsidRDefault="00265155" w:rsidP="009D3563">
            <w:pPr>
              <w:pStyle w:val="Default"/>
              <w:numPr>
                <w:ilvl w:val="0"/>
                <w:numId w:val="13"/>
              </w:numPr>
              <w:jc w:val="both"/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</w:pPr>
            <w:r w:rsidRPr="009D3563"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  <w:t xml:space="preserve">თმა. მისი მოვლა და მკურნალობა. </w:t>
            </w:r>
            <w:r w:rsidR="000834EF"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  <w:t xml:space="preserve">თავის </w:t>
            </w:r>
            <w:r w:rsidRPr="009D3563"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  <w:t>კანის სამკურნალო საშუალებები</w:t>
            </w:r>
            <w:r w:rsidR="000F234A">
              <w:rPr>
                <w:rFonts w:eastAsia="Calibri" w:cs="Times New Roman"/>
                <w:color w:val="auto"/>
                <w:sz w:val="20"/>
                <w:szCs w:val="20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Default"/>
              <w:numPr>
                <w:ilvl w:val="0"/>
                <w:numId w:val="13"/>
              </w:numPr>
              <w:jc w:val="both"/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</w:pPr>
            <w:r w:rsidRPr="009D3563">
              <w:rPr>
                <w:rFonts w:eastAsia="Calibri" w:cs="Times New Roman"/>
                <w:color w:val="auto"/>
                <w:sz w:val="20"/>
                <w:szCs w:val="20"/>
                <w:lang w:val="ka-GE"/>
              </w:rPr>
              <w:t>ფრჩხილები, მათი დაავადებები და მოვლის საშუალებები</w:t>
            </w:r>
            <w:r w:rsidR="000F234A">
              <w:rPr>
                <w:rFonts w:eastAsia="Calibri" w:cs="Times New Roman"/>
                <w:color w:val="auto"/>
                <w:sz w:val="20"/>
                <w:szCs w:val="20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Default"/>
              <w:numPr>
                <w:ilvl w:val="0"/>
                <w:numId w:val="13"/>
              </w:numPr>
              <w:jc w:val="both"/>
              <w:rPr>
                <w:color w:val="auto"/>
                <w:sz w:val="20"/>
                <w:szCs w:val="20"/>
                <w:lang w:val="ka-GE"/>
              </w:rPr>
            </w:pPr>
            <w:r w:rsidRPr="009D3563">
              <w:rPr>
                <w:color w:val="auto"/>
                <w:sz w:val="20"/>
                <w:szCs w:val="20"/>
                <w:lang w:val="ka-GE"/>
              </w:rPr>
              <w:lastRenderedPageBreak/>
              <w:t>შამპუნები. სხვადასხვა სამკურნალო და გამაჯანსაღებელი ეფექტით, მუსები, ნიღბები, დეოდორანტები,ზეთები, და  თავის კანის, თმისა და ფრჩ</w:t>
            </w:r>
            <w:r w:rsidR="000F234A">
              <w:rPr>
                <w:color w:val="auto"/>
                <w:sz w:val="20"/>
                <w:szCs w:val="20"/>
                <w:lang w:val="ka-GE"/>
              </w:rPr>
              <w:t>ხილების მოვლის სხვა საშუალებები</w:t>
            </w:r>
            <w:r w:rsidR="000F234A">
              <w:rPr>
                <w:color w:val="auto"/>
                <w:sz w:val="20"/>
                <w:szCs w:val="20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სახის</w:t>
            </w:r>
            <w:r w:rsidRPr="009D3563">
              <w:rPr>
                <w:rFonts w:ascii="Sylfaen" w:eastAsia="Calibri" w:hAnsi="Sylfaen"/>
                <w:lang w:val="ka-GE"/>
              </w:rPr>
              <w:t xml:space="preserve"> კანის ტიპები. მისი მოვლის საშუალებები. ჭორფლი, ნაოჭები, მათი მკურნალობა. ეპილაცია. გარუჯვა. მზისგან კანის დაცვის საშუალებები. ყელი და დეკოლტე. მათი მოვლა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="Sylfaen"/>
                <w:bCs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სხვადასხვა</w:t>
            </w:r>
            <w:r w:rsidRPr="009D3563">
              <w:rPr>
                <w:rFonts w:ascii="Sylfaen" w:eastAsia="Calibri" w:hAnsi="Sylfaen"/>
                <w:lang w:val="ka-GE"/>
              </w:rPr>
              <w:t xml:space="preserve"> ტიპის სახის მალამოები, სკრაბები, კანის რეგენერაციის საშუალებები. მალამოები, ლოსიონები, გელები, კოსმეტიკური რძე,  კოსმეტიკური საპნები, ნიღბები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წყალი</w:t>
            </w:r>
            <w:r w:rsidRPr="009D3563">
              <w:rPr>
                <w:rFonts w:ascii="Sylfaen" w:eastAsia="Calibri" w:hAnsi="Sylfaen"/>
                <w:lang w:val="ka-GE"/>
              </w:rPr>
              <w:t xml:space="preserve">, როგორც კანის მოვლისა და სილამაზისათვის ერთერთი აუცილებელი ნივთიერება. </w:t>
            </w:r>
            <w:proofErr w:type="spellStart"/>
            <w:r w:rsidRPr="009D3563">
              <w:rPr>
                <w:rFonts w:ascii="Sylfaen" w:eastAsia="Calibri" w:hAnsi="Sylfaen" w:cs="Sylfaen"/>
              </w:rPr>
              <w:t>სამკურნალო</w:t>
            </w:r>
            <w:proofErr w:type="spellEnd"/>
            <w:r w:rsidRPr="009D3563">
              <w:rPr>
                <w:rFonts w:ascii="Sylfaen" w:eastAsia="Calibri" w:hAnsi="Sylfaen" w:cs="Sylfaen"/>
              </w:rPr>
              <w:t xml:space="preserve"> </w:t>
            </w:r>
            <w:proofErr w:type="spellStart"/>
            <w:r w:rsidRPr="009D3563">
              <w:rPr>
                <w:rFonts w:ascii="Sylfaen" w:eastAsia="Calibri" w:hAnsi="Sylfaen" w:cs="Sylfaen"/>
              </w:rPr>
              <w:t>აბაზანები</w:t>
            </w:r>
            <w:proofErr w:type="spellEnd"/>
            <w:r w:rsidR="000F234A">
              <w:rPr>
                <w:rFonts w:ascii="Sylfaen" w:eastAsia="Calibri" w:hAnsi="Sylfaen" w:cs="Sylfaen"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="Sylfaen"/>
              </w:rPr>
            </w:pPr>
            <w:r w:rsidRPr="009D3563">
              <w:rPr>
                <w:rFonts w:ascii="Sylfaen" w:eastAsia="Calibri" w:hAnsi="Sylfaen" w:cs="Sylfaen"/>
                <w:bCs/>
                <w:lang w:val="ka-GE"/>
              </w:rPr>
              <w:t>კოსმეტიკურ მრეწველობაში გამოყენებული  სხვადასხვა მცენარეები</w:t>
            </w:r>
            <w:r w:rsidR="000F234A">
              <w:rPr>
                <w:rFonts w:ascii="Sylfaen" w:eastAsia="Calibri" w:hAnsi="Sylfaen" w:cs="Sylfaen"/>
                <w:bCs/>
                <w:lang w:val="en-US"/>
              </w:rPr>
              <w:t>;</w:t>
            </w:r>
          </w:p>
          <w:p w:rsidR="00265155" w:rsidRPr="009D3563" w:rsidRDefault="00265155" w:rsidP="009D3563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="Sylfaen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საქართველოში</w:t>
            </w:r>
            <w:r w:rsidRPr="009D3563">
              <w:rPr>
                <w:rFonts w:ascii="Sylfaen" w:eastAsia="Calibri" w:hAnsi="Sylfaen"/>
                <w:lang w:val="ka-GE"/>
              </w:rPr>
              <w:t xml:space="preserve"> მოქმედი ზოგიერთი პარაფარმაცევტული საშუალების მწარმოებელი ფირმები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280A69" w:rsidRPr="009D3563" w:rsidRDefault="00265155" w:rsidP="009D356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9D3563">
              <w:rPr>
                <w:rFonts w:ascii="Sylfaen" w:eastAsia="Calibri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Pr="009D3563">
              <w:rPr>
                <w:rFonts w:ascii="Sylfaen" w:eastAsia="Calibri" w:hAnsi="Sylfaen" w:cs="Arial"/>
              </w:rPr>
              <w:t>კოსმეტიკის</w:t>
            </w:r>
            <w:proofErr w:type="spellEnd"/>
            <w:r w:rsidRPr="009D3563">
              <w:rPr>
                <w:rFonts w:ascii="Sylfaen" w:eastAsia="Calibri" w:hAnsi="Sylfaen" w:cs="Arial"/>
                <w:lang w:val="ka-GE"/>
              </w:rPr>
              <w:t xml:space="preserve"> </w:t>
            </w:r>
            <w:r w:rsidRPr="009D3563">
              <w:rPr>
                <w:rFonts w:ascii="Sylfaen" w:eastAsia="Calibri" w:hAnsi="Sylfaen" w:cs="Sylfaen"/>
                <w:lang w:val="ka-GE"/>
              </w:rPr>
              <w:t>მიღება და შენახვა აფთიაქში. მათი განთავსების ადგილის მოწყობა და განლაგება.</w:t>
            </w:r>
          </w:p>
        </w:tc>
        <w:tc>
          <w:tcPr>
            <w:tcW w:w="931" w:type="pct"/>
          </w:tcPr>
          <w:p w:rsidR="00C11600" w:rsidRPr="009D3563" w:rsidRDefault="00C11600" w:rsidP="009D3563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lastRenderedPageBreak/>
              <w:t xml:space="preserve">ლექცია- </w:t>
            </w:r>
            <w:r w:rsidRPr="009D3563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 w:cs="Arial"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t xml:space="preserve">სემინარი - </w:t>
            </w:r>
            <w:r w:rsidRPr="009D3563">
              <w:rPr>
                <w:rFonts w:ascii="Sylfaen" w:hAnsi="Sylfaen" w:cs="Arial"/>
                <w:lang w:val="ka-GE"/>
              </w:rPr>
              <w:t>დისკუსია ახსნილი მასალის გარშემო;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  <w:r w:rsidRPr="009D3563">
              <w:rPr>
                <w:rFonts w:ascii="Sylfaen" w:hAnsi="Sylfaen"/>
                <w:b/>
              </w:rPr>
              <w:t xml:space="preserve"> </w:t>
            </w:r>
          </w:p>
        </w:tc>
        <w:tc>
          <w:tcPr>
            <w:tcW w:w="991" w:type="pct"/>
          </w:tcPr>
          <w:p w:rsidR="003B7A36" w:rsidRPr="00F67712" w:rsidRDefault="00C067F3" w:rsidP="003B7A36">
            <w:pPr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წერ</w:t>
            </w:r>
            <w:r w:rsidRPr="003117C8">
              <w:rPr>
                <w:rFonts w:ascii="Sylfaen" w:hAnsi="Sylfaen"/>
                <w:b/>
                <w:lang w:val="ka-GE"/>
              </w:rPr>
              <w:t>ითი</w:t>
            </w:r>
            <w:r w:rsidR="003B7A36">
              <w:rPr>
                <w:rFonts w:ascii="Sylfaen" w:hAnsi="Sylfaen"/>
                <w:b/>
                <w:lang w:val="ka-GE"/>
              </w:rPr>
              <w:t xml:space="preserve"> </w:t>
            </w:r>
            <w:r w:rsidR="003B7A36" w:rsidRPr="00F67712">
              <w:rPr>
                <w:rFonts w:ascii="Sylfaen" w:hAnsi="Sylfaen" w:cs="Sylfaen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3B7A36" w:rsidRPr="00F67712" w:rsidRDefault="003B7A36" w:rsidP="003B7A36">
            <w:pPr>
              <w:jc w:val="both"/>
              <w:rPr>
                <w:rFonts w:ascii="Sylfaen" w:hAnsi="Sylfaen" w:cs="Arial"/>
                <w:lang w:val="ka-GE"/>
              </w:rPr>
            </w:pPr>
            <w:r w:rsidRPr="00F67712">
              <w:rPr>
                <w:rFonts w:ascii="Sylfaen" w:hAnsi="Sylfaen" w:cs="Sylfaen"/>
                <w:b/>
                <w:lang w:val="ka-GE"/>
              </w:rPr>
              <w:t xml:space="preserve">ზეპირი </w:t>
            </w:r>
            <w:r>
              <w:rPr>
                <w:rFonts w:ascii="Sylfaen" w:hAnsi="Sylfaen" w:cs="Sylfaen"/>
                <w:b/>
                <w:lang w:val="ka-GE"/>
              </w:rPr>
              <w:t>-</w:t>
            </w:r>
            <w:r w:rsidRPr="00F67712">
              <w:rPr>
                <w:rFonts w:ascii="Sylfaen" w:hAnsi="Sylfaen" w:cs="Sylfaen"/>
                <w:b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800E53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800E53">
              <w:rPr>
                <w:rFonts w:ascii="Sylfaen" w:hAnsi="Sylfaen" w:cs="Arial"/>
                <w:lang w:val="ka-GE"/>
              </w:rPr>
              <w:lastRenderedPageBreak/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>თა დისკუსიაში მონაწილეობის შეფასება.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1083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ა) ზეპირი: პროფესიული</w:t>
            </w:r>
            <w:r w:rsidR="00A73AAF" w:rsidRPr="009D3563">
              <w:rPr>
                <w:rFonts w:ascii="Sylfaen" w:hAnsi="Sylfaen"/>
                <w:lang w:val="ka-GE"/>
              </w:rPr>
              <w:t xml:space="preserve"> განათლების </w:t>
            </w:r>
            <w:r w:rsidRPr="009D3563">
              <w:rPr>
                <w:rFonts w:ascii="Sylfaen" w:hAnsi="Sylfaen"/>
                <w:lang w:val="ka-GE"/>
              </w:rPr>
              <w:t xml:space="preserve"> მასწავლებლის/</w:t>
            </w:r>
            <w:r w:rsidR="00A73AAF" w:rsidRPr="009D3563">
              <w:rPr>
                <w:rFonts w:ascii="Sylfaen" w:hAnsi="Sylfaen"/>
                <w:lang w:val="ka-GE"/>
              </w:rPr>
              <w:t>საგანმანათლებ</w:t>
            </w:r>
            <w:r w:rsidR="00FB407C" w:rsidRPr="009D3563">
              <w:rPr>
                <w:rFonts w:ascii="Sylfaen" w:hAnsi="Sylfaen"/>
                <w:lang w:val="ka-GE"/>
              </w:rPr>
              <w:t>ლ</w:t>
            </w:r>
            <w:r w:rsidR="00A73AAF" w:rsidRPr="009D3563">
              <w:rPr>
                <w:rFonts w:ascii="Sylfaen" w:hAnsi="Sylfaen"/>
                <w:lang w:val="ka-GE"/>
              </w:rPr>
              <w:t xml:space="preserve">ო </w:t>
            </w:r>
            <w:r w:rsidRPr="009D3563">
              <w:rPr>
                <w:rFonts w:ascii="Sylfaen" w:hAnsi="Sylfaen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lastRenderedPageBreak/>
              <w:t xml:space="preserve">ბ) წერილობითი:  </w:t>
            </w:r>
            <w:r w:rsidR="00800E53">
              <w:rPr>
                <w:rFonts w:ascii="Sylfaen" w:hAnsi="Sylfaen"/>
                <w:lang w:val="ka-GE"/>
              </w:rPr>
              <w:t>სტუდენტ</w:t>
            </w:r>
            <w:r w:rsidRPr="009D3563">
              <w:rPr>
                <w:rFonts w:ascii="Sylfaen" w:hAnsi="Sylfaen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C067F3">
              <w:rPr>
                <w:rFonts w:ascii="Sylfaen" w:hAnsi="Sylfaen"/>
                <w:lang w:val="ka-GE"/>
              </w:rPr>
              <w:t>.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</w:p>
        </w:tc>
      </w:tr>
      <w:tr w:rsidR="00C11600" w:rsidRPr="009D3563" w:rsidTr="00FB407C">
        <w:tc>
          <w:tcPr>
            <w:tcW w:w="729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</w:rPr>
            </w:pPr>
            <w:r w:rsidRPr="009D3563">
              <w:rPr>
                <w:rFonts w:ascii="Sylfaen" w:hAnsi="Sylfaen"/>
              </w:rPr>
              <w:lastRenderedPageBreak/>
              <w:t>2</w:t>
            </w:r>
          </w:p>
        </w:tc>
        <w:tc>
          <w:tcPr>
            <w:tcW w:w="1266" w:type="pct"/>
            <w:shd w:val="clear" w:color="auto" w:fill="auto"/>
          </w:tcPr>
          <w:p w:rsidR="00C11600" w:rsidRPr="009D3563" w:rsidRDefault="00C11600" w:rsidP="009D3563">
            <w:pPr>
              <w:pStyle w:val="ListParagraph"/>
              <w:numPr>
                <w:ilvl w:val="0"/>
                <w:numId w:val="13"/>
              </w:numPr>
              <w:tabs>
                <w:tab w:val="left" w:pos="491"/>
              </w:tabs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მომხმარებლისათვის</w:t>
            </w:r>
            <w:r w:rsidRPr="009D3563">
              <w:rPr>
                <w:rFonts w:ascii="Sylfaen" w:eastAsia="Calibri" w:hAnsi="Sylfaen"/>
                <w:lang w:val="ka-GE"/>
              </w:rPr>
              <w:t xml:space="preserve"> სამკურნალო კოსმეტიკის შერჩევა</w:t>
            </w:r>
            <w:r w:rsidR="009E6DCD" w:rsidRPr="009D3563">
              <w:rPr>
                <w:rFonts w:ascii="Sylfaen" w:eastAsia="Calibri" w:hAnsi="Sylfaen"/>
                <w:lang w:val="ka-GE"/>
              </w:rPr>
              <w:t xml:space="preserve"> </w:t>
            </w:r>
            <w:r w:rsidR="009E6DCD" w:rsidRPr="009D3563">
              <w:rPr>
                <w:rFonts w:ascii="Sylfaen" w:eastAsia="Calibri" w:hAnsi="Sylfaen" w:cs="Sylfaen"/>
                <w:lang w:val="ka-GE"/>
              </w:rPr>
              <w:t>კანის</w:t>
            </w:r>
            <w:r w:rsidR="009E6DCD" w:rsidRPr="009D3563">
              <w:rPr>
                <w:rFonts w:ascii="Sylfaen" w:eastAsia="Calibri" w:hAnsi="Sylfaen"/>
                <w:lang w:val="ka-GE"/>
              </w:rPr>
              <w:t xml:space="preserve">, თმის მდგომარეობიდან </w:t>
            </w:r>
            <w:r w:rsidR="009E6DCD" w:rsidRPr="009D3563">
              <w:rPr>
                <w:rFonts w:ascii="Sylfaen" w:eastAsia="Calibri" w:hAnsi="Sylfaen"/>
                <w:lang w:val="ka-GE"/>
              </w:rPr>
              <w:lastRenderedPageBreak/>
              <w:t>გამომდინარე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  <w:r w:rsidRPr="009D3563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C11600" w:rsidRPr="009D3563" w:rsidRDefault="00C11600" w:rsidP="009D3563">
            <w:pPr>
              <w:pStyle w:val="ListParagraph"/>
              <w:numPr>
                <w:ilvl w:val="0"/>
                <w:numId w:val="13"/>
              </w:numPr>
              <w:tabs>
                <w:tab w:val="left" w:pos="491"/>
              </w:tabs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lang w:val="ka-GE"/>
              </w:rPr>
              <w:t>მომხმარებლისათვის</w:t>
            </w:r>
            <w:r w:rsidR="009D3563" w:rsidRPr="009D3563">
              <w:rPr>
                <w:rFonts w:ascii="Sylfaen" w:eastAsia="Calibri" w:hAnsi="Sylfaen" w:cs="Sylfaen"/>
                <w:lang w:val="ka-GE"/>
              </w:rPr>
              <w:t xml:space="preserve"> </w:t>
            </w:r>
            <w:r w:rsidRPr="009D3563">
              <w:rPr>
                <w:rFonts w:ascii="Sylfaen" w:eastAsia="Calibri" w:hAnsi="Sylfaen" w:cs="Sylfaen"/>
                <w:lang w:val="ka-GE"/>
              </w:rPr>
              <w:t>დეკორატიული</w:t>
            </w:r>
            <w:r w:rsidRPr="009D3563">
              <w:rPr>
                <w:rFonts w:ascii="Sylfaen" w:eastAsia="Calibri" w:hAnsi="Sylfaen"/>
                <w:lang w:val="ka-GE"/>
              </w:rPr>
              <w:t xml:space="preserve"> კოსმეტიკის შერჩევა </w:t>
            </w:r>
            <w:r w:rsidRPr="009D3563">
              <w:rPr>
                <w:rFonts w:ascii="Sylfaen" w:eastAsia="Calibri" w:hAnsi="Sylfaen" w:cs="Sylfaen"/>
                <w:lang w:val="ka-GE"/>
              </w:rPr>
              <w:t>კანის</w:t>
            </w:r>
            <w:r w:rsidRPr="009D3563">
              <w:rPr>
                <w:rFonts w:ascii="Sylfaen" w:eastAsia="Calibri" w:hAnsi="Sylfaen"/>
                <w:lang w:val="ka-GE"/>
              </w:rPr>
              <w:t>, თმის ტიპიდან და მდგომარეობიდან გამომდინარე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6474F7" w:rsidRPr="009D3563" w:rsidRDefault="009E6DCD" w:rsidP="009D3563">
            <w:pPr>
              <w:pStyle w:val="ListParagraph"/>
              <w:numPr>
                <w:ilvl w:val="0"/>
                <w:numId w:val="13"/>
              </w:numPr>
              <w:tabs>
                <w:tab w:val="left" w:pos="491"/>
              </w:tabs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/>
                <w:lang w:val="ka-GE"/>
              </w:rPr>
              <w:t>შერჩეული პროდუქციის შესახებ ჩანაწერის ან/და ანგარისწორების დოკუმენტის წარმოება.</w:t>
            </w:r>
          </w:p>
          <w:p w:rsidR="006474F7" w:rsidRPr="009D3563" w:rsidRDefault="006474F7" w:rsidP="009D3563">
            <w:pPr>
              <w:rPr>
                <w:rFonts w:ascii="Sylfaen" w:hAnsi="Sylfaen"/>
                <w:lang w:val="ka-GE"/>
              </w:rPr>
            </w:pPr>
          </w:p>
          <w:p w:rsidR="006474F7" w:rsidRPr="009D3563" w:rsidRDefault="006474F7" w:rsidP="009D3563">
            <w:pPr>
              <w:rPr>
                <w:rFonts w:ascii="Sylfaen" w:hAnsi="Sylfaen"/>
                <w:lang w:val="ka-GE"/>
              </w:rPr>
            </w:pPr>
          </w:p>
          <w:p w:rsidR="006474F7" w:rsidRPr="009D3563" w:rsidRDefault="006474F7" w:rsidP="009D3563">
            <w:pPr>
              <w:rPr>
                <w:rFonts w:ascii="Sylfaen" w:hAnsi="Sylfaen"/>
                <w:lang w:val="ka-GE"/>
              </w:rPr>
            </w:pPr>
          </w:p>
          <w:p w:rsidR="00C11600" w:rsidRPr="009D3563" w:rsidRDefault="00C11600" w:rsidP="009D3563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38" w:rsidRPr="006975FF" w:rsidRDefault="00246738" w:rsidP="00246738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246738" w:rsidRPr="00FE6E57" w:rsidRDefault="00246738" w:rsidP="00246738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lastRenderedPageBreak/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246738" w:rsidRPr="00FE6E57" w:rsidRDefault="00246738" w:rsidP="00246738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7B0545" w:rsidRPr="009D3563" w:rsidRDefault="00246738" w:rsidP="00246738">
            <w:pPr>
              <w:jc w:val="both"/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754" w:rsidRPr="00FE6E57" w:rsidRDefault="00D23754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 xml:space="preserve">პროფესიული მასწავლებლის მიერ </w:t>
            </w:r>
            <w:r w:rsidR="00800E53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D23754" w:rsidRPr="00593D0A" w:rsidRDefault="00800E53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D23754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C11600" w:rsidRPr="009D3563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3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lastRenderedPageBreak/>
              <w:t xml:space="preserve">პრაქტიკული დავალება დაკვირვებით - შესრულების მტკიცებულება და თეორიული </w:t>
            </w:r>
            <w:r w:rsidRPr="009D3563">
              <w:rPr>
                <w:rFonts w:ascii="Sylfaen" w:hAnsi="Sylfaen"/>
                <w:b/>
                <w:lang w:val="ka-GE"/>
              </w:rPr>
              <w:lastRenderedPageBreak/>
              <w:t>გამოკითხვა</w:t>
            </w:r>
            <w:r w:rsidRPr="009D3563">
              <w:rPr>
                <w:rFonts w:ascii="Sylfaen" w:hAnsi="Sylfaen"/>
                <w:lang w:val="ka-GE"/>
              </w:rPr>
              <w:t xml:space="preserve"> </w:t>
            </w:r>
          </w:p>
          <w:p w:rsidR="00C11600" w:rsidRPr="009D3563" w:rsidRDefault="00A73AAF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პროფესიული განათლების  მასწავლებლის/საგანმანათლებ</w:t>
            </w:r>
            <w:r w:rsidR="00FB407C" w:rsidRPr="009D3563">
              <w:rPr>
                <w:rFonts w:ascii="Sylfaen" w:hAnsi="Sylfaen"/>
                <w:lang w:val="ka-GE"/>
              </w:rPr>
              <w:t>ლ</w:t>
            </w:r>
            <w:r w:rsidRPr="009D3563">
              <w:rPr>
                <w:rFonts w:ascii="Sylfaen" w:hAnsi="Sylfaen"/>
                <w:lang w:val="ka-GE"/>
              </w:rPr>
              <w:t xml:space="preserve">ო დაწესებულების </w:t>
            </w:r>
            <w:r w:rsidR="00C11600" w:rsidRPr="009D3563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800E53">
              <w:rPr>
                <w:rFonts w:ascii="Sylfaen" w:hAnsi="Sylfaen"/>
                <w:lang w:val="ka-GE"/>
              </w:rPr>
              <w:t>სტუდენტ</w:t>
            </w:r>
            <w:r w:rsidR="00C11600" w:rsidRPr="009D3563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C067F3">
              <w:rPr>
                <w:rFonts w:ascii="Sylfaen" w:hAnsi="Sylfaen"/>
                <w:lang w:val="ka-GE"/>
              </w:rPr>
              <w:t>.</w:t>
            </w:r>
            <w:r w:rsidR="00C11600" w:rsidRPr="009D3563">
              <w:rPr>
                <w:rFonts w:ascii="Sylfaen" w:hAnsi="Sylfaen"/>
                <w:lang w:val="ka-GE"/>
              </w:rPr>
              <w:t xml:space="preserve">  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</w:p>
        </w:tc>
      </w:tr>
      <w:tr w:rsidR="00C11600" w:rsidRPr="009D3563" w:rsidTr="00FB407C">
        <w:tc>
          <w:tcPr>
            <w:tcW w:w="729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lastRenderedPageBreak/>
              <w:t>3</w:t>
            </w:r>
          </w:p>
        </w:tc>
        <w:tc>
          <w:tcPr>
            <w:tcW w:w="1266" w:type="pct"/>
            <w:shd w:val="clear" w:color="auto" w:fill="auto"/>
          </w:tcPr>
          <w:p w:rsidR="009E6DCD" w:rsidRPr="009D3563" w:rsidRDefault="00C11600" w:rsidP="009D3563">
            <w:pPr>
              <w:pStyle w:val="ListParagraph"/>
              <w:numPr>
                <w:ilvl w:val="0"/>
                <w:numId w:val="14"/>
              </w:numPr>
              <w:rPr>
                <w:rFonts w:ascii="Sylfaen" w:eastAsia="Calibri" w:hAnsi="Sylfaen"/>
                <w:lang w:val="en-US"/>
              </w:rPr>
            </w:pPr>
            <w:r w:rsidRPr="009D3563">
              <w:rPr>
                <w:rFonts w:ascii="Sylfaen" w:eastAsia="Calibri" w:hAnsi="Sylfaen" w:cs="Sylfaen"/>
                <w:lang w:val="ka-GE" w:eastAsia="ja-JP"/>
              </w:rPr>
              <w:t>ფარმაცევტულ</w:t>
            </w:r>
            <w:r w:rsidRPr="009D3563">
              <w:rPr>
                <w:rFonts w:ascii="Sylfaen" w:eastAsia="Calibri" w:hAnsi="Sylfaen"/>
                <w:lang w:val="ka-GE" w:eastAsia="ja-JP"/>
              </w:rPr>
              <w:t xml:space="preserve"> დაწესებულებაში </w:t>
            </w:r>
            <w:r w:rsidR="009E6DCD" w:rsidRPr="009D3563">
              <w:rPr>
                <w:rFonts w:ascii="Sylfaen" w:eastAsia="Calibri" w:hAnsi="Sylfaen" w:cs="Arial"/>
                <w:lang w:val="ka-GE"/>
              </w:rPr>
              <w:t xml:space="preserve">სამკურნალო და დეკორატიული </w:t>
            </w:r>
            <w:proofErr w:type="spellStart"/>
            <w:r w:rsidR="009E6DCD" w:rsidRPr="009D3563">
              <w:rPr>
                <w:rFonts w:ascii="Sylfaen" w:eastAsia="Calibri" w:hAnsi="Sylfaen" w:cs="Arial"/>
              </w:rPr>
              <w:t>კოსმეტიკის</w:t>
            </w:r>
            <w:proofErr w:type="spellEnd"/>
            <w:r w:rsidR="009E6DCD" w:rsidRPr="009D3563">
              <w:rPr>
                <w:rFonts w:ascii="Sylfaen" w:eastAsia="Calibri" w:hAnsi="Sylfaen" w:cs="Arial"/>
                <w:lang w:val="ka-GE"/>
              </w:rPr>
              <w:t xml:space="preserve"> </w:t>
            </w:r>
            <w:r w:rsidR="00165858" w:rsidRPr="009D3563">
              <w:rPr>
                <w:rFonts w:ascii="Sylfaen" w:eastAsia="Calibri" w:hAnsi="Sylfaen" w:cs="Arial"/>
                <w:lang w:val="ka-GE"/>
              </w:rPr>
              <w:t xml:space="preserve"> </w:t>
            </w:r>
            <w:r w:rsidRPr="009D3563">
              <w:rPr>
                <w:rFonts w:ascii="Sylfaen" w:eastAsia="Calibri" w:hAnsi="Sylfaen"/>
                <w:lang w:val="ka-GE" w:eastAsia="ja-JP"/>
              </w:rPr>
              <w:t xml:space="preserve">განთავსების </w:t>
            </w:r>
            <w:r w:rsidR="000165CA" w:rsidRPr="009D3563">
              <w:rPr>
                <w:rFonts w:ascii="Sylfaen" w:eastAsia="Calibri" w:hAnsi="Sylfaen"/>
                <w:lang w:eastAsia="ja-JP"/>
              </w:rPr>
              <w:t xml:space="preserve"> </w:t>
            </w:r>
            <w:r w:rsidR="000165CA" w:rsidRPr="009D3563">
              <w:rPr>
                <w:rFonts w:ascii="Sylfaen" w:eastAsia="Calibri" w:hAnsi="Sylfaen"/>
                <w:lang w:val="ka-GE" w:eastAsia="ja-JP"/>
              </w:rPr>
              <w:t>ა</w:t>
            </w:r>
            <w:r w:rsidR="009E6DCD" w:rsidRPr="009D3563">
              <w:rPr>
                <w:rFonts w:ascii="Sylfaen" w:eastAsia="Calibri" w:hAnsi="Sylfaen"/>
                <w:lang w:val="ka-GE"/>
              </w:rPr>
              <w:t>დგილის დადგენა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165858" w:rsidRPr="009D3563" w:rsidRDefault="00165858" w:rsidP="009D356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/>
                <w:lang w:val="ka-GE"/>
              </w:rPr>
              <w:t>შედგენილი ჩანაწერის ან/და ანგარისწორების  დოკუმენტის შესაბამისად (ვარგისობის ვადის, შტრიხკოდის, სერიის და ა.შ. მიხედვით)  პროდუქციის შეგროვება</w:t>
            </w:r>
            <w:r w:rsidR="000F234A">
              <w:rPr>
                <w:rFonts w:ascii="Sylfaen" w:eastAsia="Calibri" w:hAnsi="Sylfaen"/>
                <w:lang w:val="en-US"/>
              </w:rPr>
              <w:t>;</w:t>
            </w:r>
          </w:p>
          <w:p w:rsidR="00C11600" w:rsidRPr="009D3563" w:rsidRDefault="009E6DCD" w:rsidP="009D356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/>
                <w:lang w:val="ka-GE"/>
              </w:rPr>
              <w:t>შეგროვილი პროდუქციის გაკონტროლება მომხმარებელის თანდასწრებით.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38" w:rsidRPr="006975FF" w:rsidRDefault="00246738" w:rsidP="00246738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246738" w:rsidRPr="00FE6E57" w:rsidRDefault="00246738" w:rsidP="00246738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246738" w:rsidRPr="00FE6E57" w:rsidRDefault="00246738" w:rsidP="00246738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7B0545" w:rsidRPr="009D3563" w:rsidRDefault="00246738" w:rsidP="00246738">
            <w:pPr>
              <w:jc w:val="both"/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754" w:rsidRPr="00FE6E57" w:rsidRDefault="00D23754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800E53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D23754" w:rsidRPr="00593D0A" w:rsidRDefault="00800E53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D23754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C11600" w:rsidRPr="009D3563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3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9D3563">
              <w:rPr>
                <w:rFonts w:ascii="Sylfaen" w:hAnsi="Sylfaen"/>
                <w:lang w:val="ka-GE"/>
              </w:rPr>
              <w:t xml:space="preserve"> </w:t>
            </w:r>
          </w:p>
          <w:p w:rsidR="00C11600" w:rsidRPr="009D3563" w:rsidRDefault="00A73AAF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პროფესიული განათლების  მასწავლებლის/საგანმანათლებ</w:t>
            </w:r>
            <w:r w:rsidR="00FB407C" w:rsidRPr="009D3563">
              <w:rPr>
                <w:rFonts w:ascii="Sylfaen" w:hAnsi="Sylfaen"/>
                <w:lang w:val="ka-GE"/>
              </w:rPr>
              <w:t>ლ</w:t>
            </w:r>
            <w:r w:rsidRPr="009D3563">
              <w:rPr>
                <w:rFonts w:ascii="Sylfaen" w:hAnsi="Sylfaen"/>
                <w:lang w:val="ka-GE"/>
              </w:rPr>
              <w:t xml:space="preserve">ო დაწესებულების </w:t>
            </w:r>
            <w:r w:rsidR="00C11600" w:rsidRPr="009D3563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800E53">
              <w:rPr>
                <w:rFonts w:ascii="Sylfaen" w:hAnsi="Sylfaen"/>
                <w:lang w:val="ka-GE"/>
              </w:rPr>
              <w:t>სტუდენტ</w:t>
            </w:r>
            <w:r w:rsidR="00C11600" w:rsidRPr="009D3563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C067F3">
              <w:rPr>
                <w:rFonts w:ascii="Sylfaen" w:hAnsi="Sylfaen"/>
                <w:lang w:val="ka-GE"/>
              </w:rPr>
              <w:t>.</w:t>
            </w:r>
            <w:r w:rsidR="00C11600" w:rsidRPr="009D3563">
              <w:rPr>
                <w:rFonts w:ascii="Sylfaen" w:hAnsi="Sylfaen"/>
                <w:lang w:val="ka-GE"/>
              </w:rPr>
              <w:t xml:space="preserve"> 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</w:p>
        </w:tc>
      </w:tr>
      <w:tr w:rsidR="00F26748" w:rsidRPr="009D3563" w:rsidTr="00FB407C">
        <w:tc>
          <w:tcPr>
            <w:tcW w:w="729" w:type="pct"/>
          </w:tcPr>
          <w:p w:rsidR="00C11600" w:rsidRPr="009D3563" w:rsidRDefault="00C11600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1266" w:type="pct"/>
            <w:shd w:val="clear" w:color="auto" w:fill="auto"/>
          </w:tcPr>
          <w:p w:rsidR="00E43B7C" w:rsidRPr="009D3563" w:rsidRDefault="00E43B7C" w:rsidP="009D3563">
            <w:pPr>
              <w:pStyle w:val="ListParagraph"/>
              <w:numPr>
                <w:ilvl w:val="0"/>
                <w:numId w:val="15"/>
              </w:numPr>
              <w:rPr>
                <w:rFonts w:ascii="Sylfaen" w:eastAsia="Calibri" w:hAnsi="Sylfaen"/>
                <w:lang w:val="ka-GE"/>
              </w:rPr>
            </w:pPr>
            <w:r w:rsidRPr="009D3563">
              <w:rPr>
                <w:rFonts w:ascii="Sylfaen" w:eastAsia="Calibri" w:hAnsi="Sylfaen" w:cs="Sylfaen"/>
                <w:bCs/>
                <w:lang w:val="ka-GE"/>
              </w:rPr>
              <w:t>სამკურნალო</w:t>
            </w:r>
            <w:r w:rsidRPr="009D3563">
              <w:rPr>
                <w:rFonts w:ascii="Sylfaen" w:eastAsia="Calibri" w:hAnsi="Sylfaen"/>
                <w:bCs/>
                <w:lang w:val="ka-GE"/>
              </w:rPr>
              <w:t xml:space="preserve"> და დეკორატიული კოსმეტიკის </w:t>
            </w:r>
            <w:r w:rsidRPr="009D3563">
              <w:rPr>
                <w:rFonts w:ascii="Sylfaen" w:eastAsia="Calibri" w:hAnsi="Sylfaen"/>
                <w:lang w:val="ka-GE"/>
              </w:rPr>
              <w:t xml:space="preserve">ინსტრუქციაში ან/და შეფუთვაზე, აფთიაქში არსებული ლიტერატურული და კომპიუტერული  მასალებიდან   ინფორმაციის (შემადგენლობის, უკუჩვენების,  შენახვის </w:t>
            </w:r>
            <w:r w:rsidRPr="009D3563">
              <w:rPr>
                <w:rFonts w:ascii="Sylfaen" w:eastAsia="Calibri" w:hAnsi="Sylfaen"/>
                <w:lang w:val="ka-GE"/>
              </w:rPr>
              <w:lastRenderedPageBreak/>
              <w:t xml:space="preserve">პირობების, განსაკუთრებული მითითებებისა და ვარგისობის ვადების შესახებ)  </w:t>
            </w:r>
            <w:r w:rsidRPr="009D3563">
              <w:rPr>
                <w:rFonts w:ascii="Sylfaen" w:eastAsia="Calibri" w:hAnsi="Sylfaen" w:cs="Sylfaen"/>
                <w:lang w:val="ka-GE"/>
              </w:rPr>
              <w:t xml:space="preserve">მოძიება, </w:t>
            </w:r>
            <w:r w:rsidRPr="009D3563">
              <w:rPr>
                <w:rFonts w:ascii="Sylfaen" w:eastAsia="Calibri" w:hAnsi="Sylfaen"/>
                <w:lang w:val="ka-GE"/>
              </w:rPr>
              <w:t xml:space="preserve">სწორად აღქმა და გადაცემა მომხმარებლისთვის. </w:t>
            </w:r>
          </w:p>
          <w:p w:rsidR="00BE0571" w:rsidRPr="009D3563" w:rsidRDefault="00BE0571" w:rsidP="009D3563">
            <w:pPr>
              <w:rPr>
                <w:rFonts w:ascii="Sylfaen" w:hAnsi="Sylfaen"/>
              </w:rPr>
            </w:pPr>
          </w:p>
          <w:p w:rsidR="00C11600" w:rsidRPr="009D3563" w:rsidRDefault="00C11600" w:rsidP="009D3563">
            <w:pPr>
              <w:ind w:firstLine="720"/>
              <w:rPr>
                <w:rFonts w:ascii="Sylfaen" w:hAnsi="Sylfaen"/>
              </w:rPr>
            </w:pPr>
          </w:p>
        </w:tc>
        <w:tc>
          <w:tcPr>
            <w:tcW w:w="931" w:type="pct"/>
          </w:tcPr>
          <w:p w:rsidR="00246738" w:rsidRPr="006975FF" w:rsidRDefault="00246738" w:rsidP="00246738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246738" w:rsidRPr="00FE6E57" w:rsidRDefault="00246738" w:rsidP="00246738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246738" w:rsidRPr="00FE6E57" w:rsidRDefault="00246738" w:rsidP="00246738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C11600" w:rsidRPr="009D3563" w:rsidRDefault="00246738" w:rsidP="00246738">
            <w:pPr>
              <w:jc w:val="both"/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lastRenderedPageBreak/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91" w:type="pct"/>
          </w:tcPr>
          <w:p w:rsidR="00D23754" w:rsidRPr="00FE6E57" w:rsidRDefault="00D23754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800E53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 xml:space="preserve">თა ზეპირი გამოკითხვა და სამუშაოს შესრულებაზე დაკვირვება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>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D23754" w:rsidRPr="00593D0A" w:rsidRDefault="00D23754" w:rsidP="00D23754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D23754" w:rsidRPr="00593D0A" w:rsidRDefault="00800E53" w:rsidP="00D23754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D23754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C11600" w:rsidRPr="009D3563" w:rsidRDefault="00D23754" w:rsidP="00D23754">
            <w:pPr>
              <w:jc w:val="both"/>
              <w:rPr>
                <w:rFonts w:ascii="Sylfaen" w:hAnsi="Sylfaen"/>
                <w:b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3" w:type="pct"/>
          </w:tcPr>
          <w:p w:rsidR="00265155" w:rsidRPr="009D3563" w:rsidRDefault="00265155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9D3563">
              <w:rPr>
                <w:rFonts w:ascii="Sylfaen" w:hAnsi="Sylfaen"/>
                <w:lang w:val="ka-GE"/>
              </w:rPr>
              <w:t xml:space="preserve"> </w:t>
            </w:r>
          </w:p>
          <w:p w:rsidR="00265155" w:rsidRPr="009D3563" w:rsidRDefault="00A73AAF" w:rsidP="009D3563">
            <w:pPr>
              <w:jc w:val="both"/>
              <w:rPr>
                <w:rFonts w:ascii="Sylfaen" w:hAnsi="Sylfaen"/>
                <w:lang w:val="ka-GE"/>
              </w:rPr>
            </w:pPr>
            <w:r w:rsidRPr="009D3563">
              <w:rPr>
                <w:rFonts w:ascii="Sylfaen" w:hAnsi="Sylfaen"/>
                <w:lang w:val="ka-GE"/>
              </w:rPr>
              <w:t>პროფესიული განათლების  მასწავლებლის/საგანმანათლებ</w:t>
            </w:r>
            <w:r w:rsidR="00FB407C" w:rsidRPr="009D3563">
              <w:rPr>
                <w:rFonts w:ascii="Sylfaen" w:hAnsi="Sylfaen"/>
                <w:lang w:val="ka-GE"/>
              </w:rPr>
              <w:t xml:space="preserve">ლ                                                                                                                            </w:t>
            </w:r>
            <w:r w:rsidRPr="009D3563">
              <w:rPr>
                <w:rFonts w:ascii="Sylfaen" w:hAnsi="Sylfaen"/>
                <w:lang w:val="ka-GE"/>
              </w:rPr>
              <w:lastRenderedPageBreak/>
              <w:t xml:space="preserve">ო დაწესებულების </w:t>
            </w:r>
            <w:r w:rsidR="00265155" w:rsidRPr="009D3563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800E53">
              <w:rPr>
                <w:rFonts w:ascii="Sylfaen" w:hAnsi="Sylfaen"/>
                <w:lang w:val="ka-GE"/>
              </w:rPr>
              <w:t>სტუდენტ</w:t>
            </w:r>
            <w:r w:rsidR="00265155" w:rsidRPr="009D3563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C067F3">
              <w:rPr>
                <w:rFonts w:ascii="Sylfaen" w:hAnsi="Sylfaen"/>
                <w:lang w:val="ka-GE"/>
              </w:rPr>
              <w:t>.</w:t>
            </w:r>
            <w:r w:rsidR="00265155" w:rsidRPr="009D3563">
              <w:rPr>
                <w:rFonts w:ascii="Sylfaen" w:hAnsi="Sylfaen"/>
                <w:lang w:val="ka-GE"/>
              </w:rPr>
              <w:t xml:space="preserve">  </w:t>
            </w:r>
          </w:p>
          <w:p w:rsidR="00C11600" w:rsidRPr="009D3563" w:rsidRDefault="00C11600" w:rsidP="009D3563">
            <w:pPr>
              <w:jc w:val="both"/>
              <w:rPr>
                <w:rFonts w:ascii="Sylfaen" w:hAnsi="Sylfaen"/>
                <w:b/>
              </w:rPr>
            </w:pPr>
          </w:p>
        </w:tc>
      </w:tr>
      <w:tr w:rsidR="009D3973" w:rsidRPr="009D3563" w:rsidTr="00FB407C">
        <w:trPr>
          <w:trHeight w:val="440"/>
        </w:trPr>
        <w:tc>
          <w:tcPr>
            <w:tcW w:w="729" w:type="pct"/>
          </w:tcPr>
          <w:p w:rsidR="009D3973" w:rsidRPr="009D3563" w:rsidRDefault="009D3973" w:rsidP="005A32FB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D3563">
              <w:rPr>
                <w:rFonts w:ascii="Sylfaen" w:hAnsi="Sylfaen"/>
                <w:b/>
                <w:lang w:val="ka-GE"/>
              </w:rPr>
              <w:lastRenderedPageBreak/>
              <w:t xml:space="preserve">დამატებითი </w:t>
            </w:r>
            <w:r w:rsidR="005A32FB">
              <w:rPr>
                <w:rFonts w:ascii="Sylfaen" w:hAnsi="Sylfaen"/>
                <w:b/>
                <w:lang w:val="ka-GE"/>
              </w:rPr>
              <w:t>მიდგომები</w:t>
            </w:r>
            <w:r w:rsidRPr="009D3563">
              <w:rPr>
                <w:rFonts w:ascii="Sylfaen" w:hAnsi="Sylfaen"/>
                <w:b/>
              </w:rPr>
              <w:t xml:space="preserve"> </w:t>
            </w:r>
            <w:r w:rsidRPr="009D3563">
              <w:rPr>
                <w:rFonts w:ascii="Sylfaen" w:hAnsi="Sylfaen"/>
                <w:b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4271" w:type="pct"/>
            <w:gridSpan w:val="4"/>
            <w:vAlign w:val="center"/>
          </w:tcPr>
          <w:p w:rsidR="008F724A" w:rsidRPr="009D3563" w:rsidRDefault="00A52C46" w:rsidP="00E30622">
            <w:pPr>
              <w:ind w:right="522"/>
              <w:jc w:val="both"/>
              <w:rPr>
                <w:rFonts w:ascii="Sylfaen" w:hAnsi="Sylfaen"/>
                <w:highlight w:val="yellow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მოდულის </w:t>
            </w:r>
            <w:r w:rsidRPr="00B67C4E">
              <w:rPr>
                <w:rFonts w:ascii="Sylfaen" w:hAnsi="Sylfaen"/>
                <w:lang w:val="ka-GE"/>
              </w:rPr>
              <w:t xml:space="preserve">პრაქტიკული </w:t>
            </w:r>
            <w:r>
              <w:rPr>
                <w:rFonts w:ascii="Sylfaen" w:hAnsi="Sylfaen"/>
                <w:lang w:val="ka-GE"/>
              </w:rPr>
              <w:t xml:space="preserve">ნაწილი აუცილებელად უნდა განხორციელდეს </w:t>
            </w:r>
            <w:r w:rsidRPr="00A276E0">
              <w:rPr>
                <w:rFonts w:ascii="Sylfaen" w:hAnsi="Sylfaen"/>
                <w:lang w:val="ka-GE"/>
              </w:rPr>
              <w:t>საწარმოო პრაქტიკის ობიექტ</w:t>
            </w:r>
            <w:r>
              <w:rPr>
                <w:rFonts w:ascii="Sylfaen" w:hAnsi="Sylfaen"/>
                <w:lang w:val="ka-GE"/>
              </w:rPr>
              <w:t xml:space="preserve">ზე - აფთიაქში </w:t>
            </w:r>
            <w:r w:rsidRPr="00A276E0">
              <w:rPr>
                <w:rFonts w:ascii="Sylfaen" w:hAnsi="Sylfaen"/>
                <w:lang w:val="ka-GE"/>
              </w:rPr>
              <w:t>(</w:t>
            </w:r>
            <w:r w:rsidR="00D63863" w:rsidRPr="00CB65EF">
              <w:rPr>
                <w:rFonts w:ascii="Sylfaen" w:hAnsi="Sylfaen"/>
                <w:lang w:val="ka-GE"/>
              </w:rPr>
              <w:t>საგანმანათლებლო</w:t>
            </w:r>
            <w:r w:rsidR="00D63863">
              <w:rPr>
                <w:rFonts w:ascii="Sylfaen" w:hAnsi="Sylfaen"/>
                <w:lang w:val="ka-GE"/>
              </w:rPr>
              <w:t xml:space="preserve"> </w:t>
            </w:r>
            <w:r w:rsidRPr="00A276E0">
              <w:rPr>
                <w:rFonts w:ascii="Sylfaen" w:hAnsi="Sylfaen"/>
                <w:lang w:val="ka-GE"/>
              </w:rPr>
              <w:t>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CF59D0" w:rsidRPr="009D3563" w:rsidRDefault="00CF59D0" w:rsidP="009D3563">
      <w:pPr>
        <w:pStyle w:val="ListParagraph"/>
        <w:spacing w:before="120" w:after="0" w:line="240" w:lineRule="auto"/>
        <w:ind w:left="75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F59D0" w:rsidRPr="009D3563" w:rsidRDefault="009D3973" w:rsidP="009D3563">
      <w:pPr>
        <w:pStyle w:val="ListParagraph"/>
        <w:numPr>
          <w:ilvl w:val="1"/>
          <w:numId w:val="3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9D3563">
        <w:rPr>
          <w:rFonts w:ascii="Sylfaen" w:hAnsi="Sylfaen" w:cs="Arial"/>
          <w:b/>
          <w:sz w:val="20"/>
          <w:szCs w:val="20"/>
          <w:lang w:val="ka-GE"/>
        </w:rPr>
        <w:t>საათების განაწილების სქემა</w:t>
      </w:r>
      <w:r w:rsidR="00CF59D0" w:rsidRPr="009D3563">
        <w:rPr>
          <w:rFonts w:ascii="Sylfaen" w:hAnsi="Sylfaen" w:cs="Arial"/>
          <w:b/>
          <w:sz w:val="20"/>
          <w:szCs w:val="20"/>
          <w:lang w:val="ka-GE"/>
        </w:rPr>
        <w:t xml:space="preserve">     </w:t>
      </w:r>
    </w:p>
    <w:tbl>
      <w:tblPr>
        <w:tblW w:w="4916" w:type="pct"/>
        <w:tblInd w:w="250" w:type="dxa"/>
        <w:tblCellMar>
          <w:left w:w="0" w:type="dxa"/>
          <w:right w:w="0" w:type="dxa"/>
        </w:tblCellMar>
        <w:tblLook w:val="04A0"/>
      </w:tblPr>
      <w:tblGrid>
        <w:gridCol w:w="2714"/>
        <w:gridCol w:w="3629"/>
        <w:gridCol w:w="3151"/>
        <w:gridCol w:w="2614"/>
        <w:gridCol w:w="2547"/>
      </w:tblGrid>
      <w:tr w:rsidR="009D3973" w:rsidRPr="009D3563" w:rsidTr="00CF59D0">
        <w:trPr>
          <w:trHeight w:val="692"/>
        </w:trPr>
        <w:tc>
          <w:tcPr>
            <w:tcW w:w="92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973" w:rsidRPr="009D3563" w:rsidRDefault="009D3973" w:rsidP="009D356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74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973" w:rsidRPr="009D3563" w:rsidRDefault="009D3973" w:rsidP="009D3563">
            <w:pPr>
              <w:spacing w:before="120"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9D3563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9D3973" w:rsidRPr="009D3563" w:rsidTr="002548AD">
        <w:trPr>
          <w:trHeight w:val="628"/>
        </w:trPr>
        <w:tc>
          <w:tcPr>
            <w:tcW w:w="926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3973" w:rsidRPr="009D3563" w:rsidRDefault="009D3973" w:rsidP="009D3563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3973" w:rsidRPr="009D3563" w:rsidRDefault="009D3973" w:rsidP="00CA4BB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3973" w:rsidRPr="009D3563" w:rsidRDefault="009D3973" w:rsidP="00CA4BB5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3973" w:rsidRPr="009D3563" w:rsidRDefault="009D3973" w:rsidP="00CA4BB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D3973" w:rsidRPr="009D3563" w:rsidRDefault="009D3973" w:rsidP="00CA4BB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2548AD" w:rsidRPr="009D3563" w:rsidTr="002548AD">
        <w:tc>
          <w:tcPr>
            <w:tcW w:w="92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0.5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50</w:t>
            </w:r>
          </w:p>
        </w:tc>
      </w:tr>
      <w:tr w:rsidR="002548AD" w:rsidRPr="009D3563" w:rsidTr="002548AD">
        <w:tc>
          <w:tcPr>
            <w:tcW w:w="9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8AD" w:rsidRPr="009D3563" w:rsidRDefault="002548AD" w:rsidP="00B872A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3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0.5</w:t>
            </w:r>
          </w:p>
        </w:tc>
        <w:tc>
          <w:tcPr>
            <w:tcW w:w="869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48AD" w:rsidRPr="009D3563" w:rsidTr="002548AD">
        <w:tc>
          <w:tcPr>
            <w:tcW w:w="9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3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0.5</w:t>
            </w:r>
          </w:p>
        </w:tc>
        <w:tc>
          <w:tcPr>
            <w:tcW w:w="869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48AD" w:rsidRPr="009D3563" w:rsidTr="002548AD">
        <w:tc>
          <w:tcPr>
            <w:tcW w:w="9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3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0.5</w:t>
            </w:r>
          </w:p>
        </w:tc>
        <w:tc>
          <w:tcPr>
            <w:tcW w:w="869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48AD" w:rsidRPr="009D3563" w:rsidTr="002548AD">
        <w:tc>
          <w:tcPr>
            <w:tcW w:w="9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8AD" w:rsidRPr="009D3563" w:rsidRDefault="002548AD" w:rsidP="00B872A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40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9513A8" w:rsidP="00B872A8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D3563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69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8AD" w:rsidRPr="009D3563" w:rsidRDefault="002548AD" w:rsidP="00B872A8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:rsidR="00CF59D0" w:rsidRPr="00C44A45" w:rsidRDefault="005A32FB" w:rsidP="005A32FB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5A32FB">
        <w:rPr>
          <w:rFonts w:ascii="Sylfaen" w:hAnsi="Sylfaen" w:cs="Arial"/>
          <w:b/>
          <w:sz w:val="20"/>
          <w:szCs w:val="20"/>
          <w:lang w:val="ka-GE"/>
        </w:rPr>
        <w:t xml:space="preserve">3.3.   მოდული ხორციელდება შპს </w:t>
      </w:r>
      <w:r w:rsidR="00C44A45">
        <w:rPr>
          <w:rFonts w:ascii="Sylfaen" w:hAnsi="Sylfaen" w:cs="Arial"/>
          <w:b/>
          <w:sz w:val="20"/>
          <w:szCs w:val="20"/>
        </w:rPr>
        <w:t>,,</w:t>
      </w:r>
      <w:r w:rsidRPr="005A32FB">
        <w:rPr>
          <w:rFonts w:ascii="Sylfaen" w:hAnsi="Sylfaen" w:cs="Arial"/>
          <w:b/>
          <w:sz w:val="20"/>
          <w:szCs w:val="20"/>
          <w:lang w:val="ka-GE"/>
        </w:rPr>
        <w:t xml:space="preserve">ავერსი </w:t>
      </w:r>
      <w:r w:rsidR="00C44A45">
        <w:rPr>
          <w:rFonts w:ascii="Sylfaen" w:hAnsi="Sylfaen" w:cs="Arial"/>
          <w:b/>
          <w:sz w:val="20"/>
          <w:szCs w:val="20"/>
        </w:rPr>
        <w:t>-</w:t>
      </w:r>
      <w:r w:rsidRPr="005A32FB">
        <w:rPr>
          <w:rFonts w:ascii="Sylfaen" w:hAnsi="Sylfaen" w:cs="Arial"/>
          <w:b/>
          <w:sz w:val="20"/>
          <w:szCs w:val="20"/>
          <w:lang w:val="ka-GE"/>
        </w:rPr>
        <w:t>ფარმაში</w:t>
      </w:r>
      <w:r w:rsidR="00C44A45">
        <w:rPr>
          <w:rFonts w:ascii="Sylfaen" w:hAnsi="Sylfaen" w:cs="Arial"/>
          <w:b/>
          <w:sz w:val="20"/>
          <w:szCs w:val="20"/>
        </w:rPr>
        <w:t>’’.</w:t>
      </w:r>
    </w:p>
    <w:p w:rsidR="00284F87" w:rsidRPr="009D3563" w:rsidRDefault="00284F87" w:rsidP="009D3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9D3563">
        <w:rPr>
          <w:rFonts w:ascii="Sylfaen" w:hAnsi="Sylfaen" w:cs="Arial"/>
          <w:b/>
          <w:sz w:val="20"/>
          <w:szCs w:val="20"/>
          <w:lang w:val="ka-GE"/>
        </w:rPr>
        <w:t>3.</w:t>
      </w:r>
      <w:r w:rsidR="005A32FB">
        <w:rPr>
          <w:rFonts w:ascii="Sylfaen" w:hAnsi="Sylfaen" w:cs="Arial"/>
          <w:b/>
          <w:sz w:val="20"/>
          <w:szCs w:val="20"/>
          <w:lang w:val="ka-GE"/>
        </w:rPr>
        <w:t>4</w:t>
      </w:r>
      <w:r w:rsidRPr="009D3563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</w:p>
    <w:p w:rsidR="002053DD" w:rsidRPr="009D3563" w:rsidRDefault="002053DD" w:rsidP="002053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9D3563">
        <w:rPr>
          <w:rFonts w:ascii="Sylfaen" w:hAnsi="Sylfaen" w:cs="Arial"/>
          <w:sz w:val="20"/>
          <w:szCs w:val="20"/>
          <w:lang w:val="ka-GE"/>
        </w:rPr>
        <w:t>გრძელიშვილი</w:t>
      </w:r>
      <w:r>
        <w:rPr>
          <w:rFonts w:ascii="Sylfaen" w:hAnsi="Sylfaen" w:cs="Arial"/>
          <w:sz w:val="20"/>
          <w:szCs w:val="20"/>
          <w:lang w:val="en-US"/>
        </w:rPr>
        <w:t xml:space="preserve">, </w:t>
      </w:r>
      <w:r>
        <w:rPr>
          <w:rFonts w:ascii="Sylfaen" w:hAnsi="Sylfaen" w:cs="Arial"/>
          <w:sz w:val="20"/>
          <w:szCs w:val="20"/>
          <w:lang w:val="ka-GE"/>
        </w:rPr>
        <w:t xml:space="preserve">შ., </w:t>
      </w:r>
      <w:r w:rsidRPr="009D3563">
        <w:rPr>
          <w:rFonts w:ascii="Sylfaen" w:hAnsi="Sylfaen" w:cs="Arial"/>
          <w:b/>
          <w:i/>
          <w:sz w:val="20"/>
          <w:szCs w:val="20"/>
          <w:lang w:val="ka-GE"/>
        </w:rPr>
        <w:t xml:space="preserve"> </w:t>
      </w:r>
      <w:r w:rsidRPr="009D3563">
        <w:rPr>
          <w:rFonts w:ascii="Sylfaen" w:hAnsi="Sylfaen"/>
          <w:sz w:val="20"/>
          <w:szCs w:val="20"/>
          <w:lang w:val="ka-GE"/>
        </w:rPr>
        <w:t xml:space="preserve"> </w:t>
      </w:r>
      <w:r w:rsidRPr="00826E87">
        <w:rPr>
          <w:rFonts w:ascii="Sylfaen" w:hAnsi="Sylfaen"/>
          <w:i/>
          <w:sz w:val="20"/>
          <w:szCs w:val="20"/>
          <w:lang w:val="ka-GE"/>
        </w:rPr>
        <w:t>სამედიცინო დ</w:t>
      </w:r>
      <w:r>
        <w:rPr>
          <w:rFonts w:ascii="Sylfaen" w:hAnsi="Sylfaen"/>
          <w:i/>
          <w:sz w:val="20"/>
          <w:szCs w:val="20"/>
          <w:lang w:val="ka-GE"/>
        </w:rPr>
        <w:t>ა ფარმაცევტული საქონელმცოდნეობა</w:t>
      </w:r>
      <w:r w:rsidRPr="00826E87">
        <w:rPr>
          <w:rFonts w:ascii="Sylfaen" w:hAnsi="Sylfaen"/>
          <w:i/>
          <w:sz w:val="20"/>
          <w:szCs w:val="20"/>
          <w:lang w:val="ka-GE"/>
        </w:rPr>
        <w:t>,</w:t>
      </w:r>
      <w:r w:rsidRPr="009D3563">
        <w:rPr>
          <w:rFonts w:ascii="Sylfaen" w:hAnsi="Sylfaen"/>
          <w:sz w:val="20"/>
          <w:szCs w:val="20"/>
          <w:lang w:val="ka-GE"/>
        </w:rPr>
        <w:t xml:space="preserve"> თბილისი,  2006</w:t>
      </w:r>
    </w:p>
    <w:p w:rsidR="00E6298E" w:rsidRPr="009D3563" w:rsidRDefault="00E6298E" w:rsidP="009D3563">
      <w:pPr>
        <w:pStyle w:val="ListParagraph"/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FA5A47" w:rsidRPr="009D3563" w:rsidRDefault="00284F87" w:rsidP="009D35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9D3563">
        <w:rPr>
          <w:rFonts w:ascii="Sylfaen" w:hAnsi="Sylfaen" w:cs="Sylfaen"/>
          <w:b/>
          <w:sz w:val="20"/>
          <w:szCs w:val="20"/>
          <w:lang w:val="ka-GE"/>
        </w:rPr>
        <w:t>3.</w:t>
      </w:r>
      <w:r w:rsidR="005A32FB">
        <w:rPr>
          <w:rFonts w:ascii="Sylfaen" w:hAnsi="Sylfaen" w:cs="Sylfaen"/>
          <w:b/>
          <w:sz w:val="20"/>
          <w:szCs w:val="20"/>
          <w:lang w:val="ka-GE"/>
        </w:rPr>
        <w:t>5</w:t>
      </w:r>
      <w:r w:rsidR="00FA5A47" w:rsidRPr="009D3563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FA5A47" w:rsidRPr="009D3563">
        <w:rPr>
          <w:rFonts w:ascii="Sylfaen" w:hAnsi="Sylfaen" w:cs="Sylfaen"/>
          <w:b/>
          <w:sz w:val="20"/>
          <w:szCs w:val="20"/>
        </w:rPr>
        <w:t>სპეციალური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საჭიროების</w:t>
      </w:r>
      <w:r w:rsidR="00FA5A47" w:rsidRPr="009D3563">
        <w:rPr>
          <w:rFonts w:ascii="Sylfaen" w:hAnsi="Sylfaen"/>
          <w:b/>
          <w:sz w:val="20"/>
          <w:szCs w:val="20"/>
        </w:rPr>
        <w:t xml:space="preserve"> (</w:t>
      </w:r>
      <w:r w:rsidR="00FA5A47" w:rsidRPr="009D3563">
        <w:rPr>
          <w:rFonts w:ascii="Sylfaen" w:hAnsi="Sylfaen" w:cs="Sylfaen"/>
          <w:b/>
          <w:sz w:val="20"/>
          <w:szCs w:val="20"/>
        </w:rPr>
        <w:t>სსსმ</w:t>
      </w:r>
      <w:r w:rsidR="00FA5A47" w:rsidRPr="009D3563">
        <w:rPr>
          <w:rFonts w:ascii="Sylfaen" w:hAnsi="Sylfaen"/>
          <w:b/>
          <w:sz w:val="20"/>
          <w:szCs w:val="20"/>
        </w:rPr>
        <w:t xml:space="preserve">) </w:t>
      </w:r>
      <w:r w:rsidR="00FA5A47" w:rsidRPr="009D3563">
        <w:rPr>
          <w:rFonts w:ascii="Sylfaen" w:hAnsi="Sylfaen" w:cs="Sylfaen"/>
          <w:b/>
          <w:sz w:val="20"/>
          <w:szCs w:val="20"/>
        </w:rPr>
        <w:t>და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შეზღუდული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მქონე</w:t>
      </w:r>
      <w:r w:rsidR="00FA5A47" w:rsidRPr="009D3563">
        <w:rPr>
          <w:rFonts w:ascii="Sylfaen" w:hAnsi="Sylfaen"/>
          <w:b/>
          <w:sz w:val="20"/>
          <w:szCs w:val="20"/>
        </w:rPr>
        <w:t xml:space="preserve"> (</w:t>
      </w:r>
      <w:r w:rsidR="00FA5A47" w:rsidRPr="009D3563">
        <w:rPr>
          <w:rFonts w:ascii="Sylfaen" w:hAnsi="Sylfaen" w:cs="Sylfaen"/>
          <w:b/>
          <w:sz w:val="20"/>
          <w:szCs w:val="20"/>
        </w:rPr>
        <w:t>შშმ</w:t>
      </w:r>
      <w:r w:rsidR="00FA5A47" w:rsidRPr="009D3563">
        <w:rPr>
          <w:rFonts w:ascii="Sylfaen" w:hAnsi="Sylfaen"/>
          <w:b/>
          <w:sz w:val="20"/>
          <w:szCs w:val="20"/>
        </w:rPr>
        <w:t>)</w:t>
      </w:r>
      <w:r w:rsidR="00A73AAF" w:rsidRPr="009D3563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800E53">
        <w:rPr>
          <w:rFonts w:ascii="Sylfaen" w:hAnsi="Sylfaen" w:cs="Arial"/>
          <w:b/>
          <w:sz w:val="20"/>
          <w:szCs w:val="20"/>
          <w:lang w:val="ka-GE"/>
        </w:rPr>
        <w:t>სტუდენტ</w:t>
      </w:r>
      <w:r w:rsidR="00FA5A47" w:rsidRPr="009D3563">
        <w:rPr>
          <w:rFonts w:ascii="Sylfaen" w:hAnsi="Sylfaen" w:cs="Sylfaen"/>
          <w:b/>
          <w:sz w:val="20"/>
          <w:szCs w:val="20"/>
        </w:rPr>
        <w:t>ების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  <w:r w:rsidR="00FA5A47" w:rsidRPr="009D3563">
        <w:rPr>
          <w:rFonts w:ascii="Sylfaen" w:hAnsi="Sylfaen" w:cs="Sylfaen"/>
          <w:b/>
          <w:sz w:val="20"/>
          <w:szCs w:val="20"/>
        </w:rPr>
        <w:t>სწავლებისათვის</w:t>
      </w:r>
      <w:r w:rsidR="00FA5A47" w:rsidRPr="009D3563">
        <w:rPr>
          <w:rFonts w:ascii="Sylfaen" w:hAnsi="Sylfaen"/>
          <w:b/>
          <w:sz w:val="20"/>
          <w:szCs w:val="20"/>
        </w:rPr>
        <w:t xml:space="preserve"> </w:t>
      </w:r>
    </w:p>
    <w:p w:rsidR="005A32FB" w:rsidRDefault="005A32FB" w:rsidP="005A32FB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r w:rsidRPr="00CD73A1">
        <w:rPr>
          <w:rFonts w:ascii="Sylfaen" w:eastAsia="MS Mincho" w:hAnsi="Sylfaen"/>
          <w:lang w:val="ka-GE"/>
        </w:rPr>
        <w:t>ეფუძნებ</w:t>
      </w:r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</w:t>
      </w:r>
      <w:r>
        <w:rPr>
          <w:rFonts w:ascii="Sylfaen" w:eastAsia="MS Mincho" w:hAnsi="Sylfaen"/>
          <w:lang w:val="ka-GE"/>
        </w:rPr>
        <w:lastRenderedPageBreak/>
        <w:t xml:space="preserve">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5A32FB" w:rsidRDefault="005A32FB" w:rsidP="005A32FB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5A32FB" w:rsidRDefault="005A32FB" w:rsidP="005A32FB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5A32FB" w:rsidRDefault="005A32FB" w:rsidP="005A32F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A32FB" w:rsidRDefault="005A32FB" w:rsidP="005A32F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A32FB" w:rsidRDefault="005A32FB" w:rsidP="005A32FB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A32FB" w:rsidRDefault="005A32FB" w:rsidP="005A32FB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69"/>
        <w:gridCol w:w="4102"/>
        <w:gridCol w:w="2977"/>
        <w:gridCol w:w="3445"/>
        <w:gridCol w:w="3215"/>
      </w:tblGrid>
      <w:tr w:rsidR="005A32FB" w:rsidTr="00543646">
        <w:trPr>
          <w:trHeight w:val="345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b/>
                <w:bCs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5A32FB" w:rsidTr="0054364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2FB" w:rsidRDefault="005A32FB" w:rsidP="0054364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2FB" w:rsidRDefault="005A32FB" w:rsidP="0054364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2FB" w:rsidRDefault="005A32FB" w:rsidP="0054364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2FB" w:rsidRDefault="005A32FB" w:rsidP="0054364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</w:tr>
      <w:tr w:rsidR="005A32FB" w:rsidTr="0054364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ლალი დათეშიძე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577-27-27-46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1987 წლიდან</w:t>
            </w:r>
          </w:p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(32 წელი  გამოცდილება)</w:t>
            </w:r>
          </w:p>
        </w:tc>
      </w:tr>
      <w:tr w:rsidR="005A32FB" w:rsidTr="0054364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ნინო შუბითიძე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555-02-85-85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2010 წლიდან</w:t>
            </w:r>
          </w:p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(9 წელი  გამოცდილება)</w:t>
            </w:r>
          </w:p>
        </w:tc>
      </w:tr>
      <w:tr w:rsidR="005A32FB" w:rsidTr="0054364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593-98-76-70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2006  წლიდან</w:t>
            </w:r>
          </w:p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(13 წელი  გამოცდილება)</w:t>
            </w:r>
          </w:p>
          <w:p w:rsidR="005A32FB" w:rsidRDefault="005A32FB" w:rsidP="0054364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</w:p>
        </w:tc>
      </w:tr>
    </w:tbl>
    <w:p w:rsidR="005A32FB" w:rsidRPr="009E060A" w:rsidRDefault="005A32FB" w:rsidP="005A32FB">
      <w:pPr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8F724A" w:rsidRPr="009D3563" w:rsidRDefault="008F724A" w:rsidP="005A32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z w:val="20"/>
          <w:szCs w:val="20"/>
          <w:lang w:val="ka-GE"/>
        </w:rPr>
      </w:pPr>
    </w:p>
    <w:sectPr w:rsidR="008F724A" w:rsidRPr="009D3563" w:rsidSect="00FA5A47">
      <w:footerReference w:type="default" r:id="rId9"/>
      <w:pgSz w:w="16838" w:h="11906" w:orient="landscape"/>
      <w:pgMar w:top="360" w:right="1440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888" w:rsidRDefault="00612888" w:rsidP="00E6298E">
      <w:pPr>
        <w:spacing w:after="0" w:line="240" w:lineRule="auto"/>
      </w:pPr>
      <w:r>
        <w:separator/>
      </w:r>
    </w:p>
  </w:endnote>
  <w:endnote w:type="continuationSeparator" w:id="0">
    <w:p w:rsidR="00612888" w:rsidRDefault="00612888" w:rsidP="00E6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91"/>
      <w:docPartObj>
        <w:docPartGallery w:val="Page Numbers (Bottom of Page)"/>
        <w:docPartUnique/>
      </w:docPartObj>
    </w:sdtPr>
    <w:sdtContent>
      <w:p w:rsidR="00205203" w:rsidRDefault="00275F26">
        <w:pPr>
          <w:pStyle w:val="Footer"/>
          <w:jc w:val="right"/>
        </w:pPr>
        <w:r>
          <w:fldChar w:fldCharType="begin"/>
        </w:r>
        <w:r w:rsidR="00205203">
          <w:instrText xml:space="preserve"> PAGE   \* MERGEFORMAT </w:instrText>
        </w:r>
        <w:r>
          <w:fldChar w:fldCharType="separate"/>
        </w:r>
        <w:r w:rsidR="00B02C7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05203" w:rsidRDefault="002052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888" w:rsidRDefault="00612888" w:rsidP="00E6298E">
      <w:pPr>
        <w:spacing w:after="0" w:line="240" w:lineRule="auto"/>
      </w:pPr>
      <w:r>
        <w:separator/>
      </w:r>
    </w:p>
  </w:footnote>
  <w:footnote w:type="continuationSeparator" w:id="0">
    <w:p w:rsidR="00612888" w:rsidRDefault="00612888" w:rsidP="00E62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289"/>
    <w:multiLevelType w:val="multilevel"/>
    <w:tmpl w:val="4E5447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lang w:val="ka-GE"/>
      </w:rPr>
    </w:lvl>
    <w:lvl w:ilvl="1">
      <w:start w:val="5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073232E3"/>
    <w:multiLevelType w:val="hybridMultilevel"/>
    <w:tmpl w:val="8A6258B0"/>
    <w:lvl w:ilvl="0" w:tplc="E538208A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D46F4A"/>
    <w:multiLevelType w:val="multilevel"/>
    <w:tmpl w:val="F070A48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3">
    <w:nsid w:val="1FA47EC3"/>
    <w:multiLevelType w:val="hybridMultilevel"/>
    <w:tmpl w:val="A9E691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E23094E"/>
    <w:multiLevelType w:val="hybridMultilevel"/>
    <w:tmpl w:val="3D9E3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A25C64"/>
    <w:multiLevelType w:val="hybridMultilevel"/>
    <w:tmpl w:val="5EC63554"/>
    <w:lvl w:ilvl="0" w:tplc="757ED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C0F48"/>
    <w:multiLevelType w:val="multilevel"/>
    <w:tmpl w:val="BF8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B826BF1"/>
    <w:multiLevelType w:val="hybridMultilevel"/>
    <w:tmpl w:val="83722C14"/>
    <w:lvl w:ilvl="0" w:tplc="4F447744">
      <w:start w:val="2"/>
      <w:numFmt w:val="decimal"/>
      <w:lvlText w:val="%1."/>
      <w:lvlJc w:val="left"/>
      <w:pPr>
        <w:ind w:left="360" w:hanging="360"/>
      </w:pPr>
      <w:rPr>
        <w:rFonts w:ascii="Sylfaen" w:hAnsi="Sylfae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CD12737"/>
    <w:multiLevelType w:val="hybridMultilevel"/>
    <w:tmpl w:val="96DA9684"/>
    <w:lvl w:ilvl="0" w:tplc="E1C045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FD77E30"/>
    <w:multiLevelType w:val="hybridMultilevel"/>
    <w:tmpl w:val="8750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1F0A02"/>
    <w:multiLevelType w:val="hybridMultilevel"/>
    <w:tmpl w:val="47D056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6D64125"/>
    <w:multiLevelType w:val="hybridMultilevel"/>
    <w:tmpl w:val="FF8C3E0E"/>
    <w:lvl w:ilvl="0" w:tplc="333CCCA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E55C69"/>
    <w:multiLevelType w:val="multilevel"/>
    <w:tmpl w:val="298061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EB65AC6"/>
    <w:multiLevelType w:val="hybridMultilevel"/>
    <w:tmpl w:val="58AAFB0A"/>
    <w:lvl w:ilvl="0" w:tplc="CFE884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83444"/>
    <w:multiLevelType w:val="hybridMultilevel"/>
    <w:tmpl w:val="A1F81686"/>
    <w:lvl w:ilvl="0" w:tplc="54DE1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8"/>
  </w:num>
  <w:num w:numId="5">
    <w:abstractNumId w:val="1"/>
  </w:num>
  <w:num w:numId="6">
    <w:abstractNumId w:val="14"/>
  </w:num>
  <w:num w:numId="7">
    <w:abstractNumId w:val="11"/>
  </w:num>
  <w:num w:numId="8">
    <w:abstractNumId w:val="9"/>
  </w:num>
  <w:num w:numId="9">
    <w:abstractNumId w:val="12"/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10"/>
  </w:num>
  <w:num w:numId="16">
    <w:abstractNumId w:val="7"/>
  </w:num>
  <w:num w:numId="1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298E"/>
    <w:rsid w:val="000165CA"/>
    <w:rsid w:val="000424C5"/>
    <w:rsid w:val="00044875"/>
    <w:rsid w:val="000512B2"/>
    <w:rsid w:val="00052688"/>
    <w:rsid w:val="00065860"/>
    <w:rsid w:val="0006711C"/>
    <w:rsid w:val="0006718B"/>
    <w:rsid w:val="00071FD7"/>
    <w:rsid w:val="000834EF"/>
    <w:rsid w:val="000866E7"/>
    <w:rsid w:val="000C2963"/>
    <w:rsid w:val="000C5BDF"/>
    <w:rsid w:val="000E06C7"/>
    <w:rsid w:val="000F234A"/>
    <w:rsid w:val="000F6866"/>
    <w:rsid w:val="0011774B"/>
    <w:rsid w:val="00156283"/>
    <w:rsid w:val="00165858"/>
    <w:rsid w:val="00177405"/>
    <w:rsid w:val="00184A44"/>
    <w:rsid w:val="0019568F"/>
    <w:rsid w:val="001A2CB3"/>
    <w:rsid w:val="001A4BAE"/>
    <w:rsid w:val="001C7433"/>
    <w:rsid w:val="001D2ACF"/>
    <w:rsid w:val="001F647F"/>
    <w:rsid w:val="00205203"/>
    <w:rsid w:val="002053DD"/>
    <w:rsid w:val="002130EC"/>
    <w:rsid w:val="002362C4"/>
    <w:rsid w:val="00246738"/>
    <w:rsid w:val="00247755"/>
    <w:rsid w:val="002527BF"/>
    <w:rsid w:val="002548AD"/>
    <w:rsid w:val="00262F5E"/>
    <w:rsid w:val="00265155"/>
    <w:rsid w:val="00270F97"/>
    <w:rsid w:val="00275F26"/>
    <w:rsid w:val="00280A69"/>
    <w:rsid w:val="00284F87"/>
    <w:rsid w:val="002E25EB"/>
    <w:rsid w:val="002E71D3"/>
    <w:rsid w:val="00300D01"/>
    <w:rsid w:val="0030613C"/>
    <w:rsid w:val="00337C85"/>
    <w:rsid w:val="00347E6B"/>
    <w:rsid w:val="003644AC"/>
    <w:rsid w:val="00385C93"/>
    <w:rsid w:val="003B5E14"/>
    <w:rsid w:val="003B7A36"/>
    <w:rsid w:val="003C7BC2"/>
    <w:rsid w:val="003F3150"/>
    <w:rsid w:val="00453DBF"/>
    <w:rsid w:val="00467B25"/>
    <w:rsid w:val="00480575"/>
    <w:rsid w:val="004839BC"/>
    <w:rsid w:val="00484312"/>
    <w:rsid w:val="00493BA6"/>
    <w:rsid w:val="004A39A0"/>
    <w:rsid w:val="004A404F"/>
    <w:rsid w:val="004B6579"/>
    <w:rsid w:val="004D25A0"/>
    <w:rsid w:val="004E185D"/>
    <w:rsid w:val="0053567E"/>
    <w:rsid w:val="00560738"/>
    <w:rsid w:val="00562C6A"/>
    <w:rsid w:val="005A32FB"/>
    <w:rsid w:val="005B4917"/>
    <w:rsid w:val="005B53DF"/>
    <w:rsid w:val="005C46B9"/>
    <w:rsid w:val="005E0ECA"/>
    <w:rsid w:val="005E1C07"/>
    <w:rsid w:val="00612888"/>
    <w:rsid w:val="0061623B"/>
    <w:rsid w:val="006168C5"/>
    <w:rsid w:val="00627911"/>
    <w:rsid w:val="006474F7"/>
    <w:rsid w:val="00650E63"/>
    <w:rsid w:val="006579E3"/>
    <w:rsid w:val="00660F60"/>
    <w:rsid w:val="00662FBB"/>
    <w:rsid w:val="006675CE"/>
    <w:rsid w:val="006D3CF1"/>
    <w:rsid w:val="006D6C45"/>
    <w:rsid w:val="00703ECD"/>
    <w:rsid w:val="0071458B"/>
    <w:rsid w:val="00720F49"/>
    <w:rsid w:val="007218DB"/>
    <w:rsid w:val="00730B96"/>
    <w:rsid w:val="00751EDE"/>
    <w:rsid w:val="00761948"/>
    <w:rsid w:val="00762140"/>
    <w:rsid w:val="00771E38"/>
    <w:rsid w:val="00785C57"/>
    <w:rsid w:val="00793663"/>
    <w:rsid w:val="007A0979"/>
    <w:rsid w:val="007A2543"/>
    <w:rsid w:val="007B0545"/>
    <w:rsid w:val="007D20F9"/>
    <w:rsid w:val="00800E53"/>
    <w:rsid w:val="00805CC1"/>
    <w:rsid w:val="00813F9A"/>
    <w:rsid w:val="00822C92"/>
    <w:rsid w:val="008268B1"/>
    <w:rsid w:val="008372ED"/>
    <w:rsid w:val="00843A91"/>
    <w:rsid w:val="00846035"/>
    <w:rsid w:val="00852CD6"/>
    <w:rsid w:val="00856E1F"/>
    <w:rsid w:val="008661FE"/>
    <w:rsid w:val="0086730A"/>
    <w:rsid w:val="00880175"/>
    <w:rsid w:val="008900A9"/>
    <w:rsid w:val="008A2DBF"/>
    <w:rsid w:val="008E30A3"/>
    <w:rsid w:val="008F724A"/>
    <w:rsid w:val="00904BE3"/>
    <w:rsid w:val="0094180E"/>
    <w:rsid w:val="009513A8"/>
    <w:rsid w:val="00960473"/>
    <w:rsid w:val="009839BC"/>
    <w:rsid w:val="00985A14"/>
    <w:rsid w:val="009A33C7"/>
    <w:rsid w:val="009C52FF"/>
    <w:rsid w:val="009D3563"/>
    <w:rsid w:val="009D3973"/>
    <w:rsid w:val="009E6DCD"/>
    <w:rsid w:val="00A30A6F"/>
    <w:rsid w:val="00A52C46"/>
    <w:rsid w:val="00A73AAF"/>
    <w:rsid w:val="00A77BCF"/>
    <w:rsid w:val="00AC5B26"/>
    <w:rsid w:val="00AD3AD2"/>
    <w:rsid w:val="00B02C7C"/>
    <w:rsid w:val="00B117D8"/>
    <w:rsid w:val="00B24470"/>
    <w:rsid w:val="00B31250"/>
    <w:rsid w:val="00B76357"/>
    <w:rsid w:val="00B872A8"/>
    <w:rsid w:val="00BC389D"/>
    <w:rsid w:val="00BC4DAB"/>
    <w:rsid w:val="00BE0571"/>
    <w:rsid w:val="00BE43E0"/>
    <w:rsid w:val="00C067F3"/>
    <w:rsid w:val="00C11600"/>
    <w:rsid w:val="00C141AC"/>
    <w:rsid w:val="00C20110"/>
    <w:rsid w:val="00C34743"/>
    <w:rsid w:val="00C417F5"/>
    <w:rsid w:val="00C4375D"/>
    <w:rsid w:val="00C44A45"/>
    <w:rsid w:val="00C52451"/>
    <w:rsid w:val="00C67840"/>
    <w:rsid w:val="00C74378"/>
    <w:rsid w:val="00CA4BB5"/>
    <w:rsid w:val="00CA7606"/>
    <w:rsid w:val="00CB2519"/>
    <w:rsid w:val="00CD04B1"/>
    <w:rsid w:val="00CF30BF"/>
    <w:rsid w:val="00CF59D0"/>
    <w:rsid w:val="00D23502"/>
    <w:rsid w:val="00D23754"/>
    <w:rsid w:val="00D34C20"/>
    <w:rsid w:val="00D47942"/>
    <w:rsid w:val="00D53AB2"/>
    <w:rsid w:val="00D55E2B"/>
    <w:rsid w:val="00D63863"/>
    <w:rsid w:val="00D74D46"/>
    <w:rsid w:val="00D86A5E"/>
    <w:rsid w:val="00D93113"/>
    <w:rsid w:val="00DB700E"/>
    <w:rsid w:val="00DC5320"/>
    <w:rsid w:val="00DF3E5D"/>
    <w:rsid w:val="00DF4392"/>
    <w:rsid w:val="00DF6763"/>
    <w:rsid w:val="00E30622"/>
    <w:rsid w:val="00E376A0"/>
    <w:rsid w:val="00E43B7C"/>
    <w:rsid w:val="00E6298E"/>
    <w:rsid w:val="00E81E13"/>
    <w:rsid w:val="00EB4429"/>
    <w:rsid w:val="00EF00F2"/>
    <w:rsid w:val="00F078EB"/>
    <w:rsid w:val="00F11E68"/>
    <w:rsid w:val="00F16C84"/>
    <w:rsid w:val="00F26748"/>
    <w:rsid w:val="00F31622"/>
    <w:rsid w:val="00F44726"/>
    <w:rsid w:val="00F56ED8"/>
    <w:rsid w:val="00FA5A47"/>
    <w:rsid w:val="00FB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F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98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Heading5">
    <w:name w:val="heading 5"/>
    <w:basedOn w:val="Normal"/>
    <w:next w:val="Normal"/>
    <w:link w:val="Heading5Char"/>
    <w:qFormat/>
    <w:rsid w:val="00E6298E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E6298E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rsid w:val="00E6298E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E6298E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E629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E629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E6298E"/>
    <w:rPr>
      <w:rFonts w:ascii="Courier New" w:eastAsia="Times New Roman" w:hAnsi="Courier New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E6298E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6298E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6298E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6298E"/>
    <w:rPr>
      <w:sz w:val="24"/>
      <w:szCs w:val="24"/>
      <w:lang w:eastAsia="ja-JP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629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6298E"/>
  </w:style>
  <w:style w:type="table" w:customStyle="1" w:styleId="TableGrid1">
    <w:name w:val="Table Grid1"/>
    <w:basedOn w:val="TableNormal"/>
    <w:next w:val="TableGrid"/>
    <w:uiPriority w:val="59"/>
    <w:rsid w:val="00E629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98E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98E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2Char1">
    <w:name w:val="Heading 2 Char1"/>
    <w:basedOn w:val="DefaultParagraphFont"/>
    <w:uiPriority w:val="9"/>
    <w:semiHidden/>
    <w:rsid w:val="00E629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customStyle="1" w:styleId="apple-converted-space">
    <w:name w:val="apple-converted-space"/>
    <w:basedOn w:val="DefaultParagraphFont"/>
    <w:rsid w:val="00E6298E"/>
  </w:style>
  <w:style w:type="paragraph" w:customStyle="1" w:styleId="Default">
    <w:name w:val="Default"/>
    <w:rsid w:val="00E6298E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character" w:styleId="Hyperlink">
    <w:name w:val="Hyperlink"/>
    <w:basedOn w:val="DefaultParagraphFont"/>
    <w:rsid w:val="00E6298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98E"/>
    <w:pPr>
      <w:spacing w:after="0" w:line="240" w:lineRule="auto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98E"/>
    <w:rPr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E"/>
    <w:rPr>
      <w:b/>
      <w:bCs/>
      <w:sz w:val="20"/>
      <w:szCs w:val="20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298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298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298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1736</Words>
  <Characters>9898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112</cp:revision>
  <cp:lastPrinted>2017-07-24T16:03:00Z</cp:lastPrinted>
  <dcterms:created xsi:type="dcterms:W3CDTF">2017-07-09T12:24:00Z</dcterms:created>
  <dcterms:modified xsi:type="dcterms:W3CDTF">2019-07-08T11:24:00Z</dcterms:modified>
</cp:coreProperties>
</file>